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1853A" w14:textId="77777777" w:rsidR="00A763D6" w:rsidRPr="00A763D6" w:rsidRDefault="00A763D6">
      <w:pPr>
        <w:rPr>
          <w:sz w:val="40"/>
        </w:rPr>
      </w:pPr>
      <w:r>
        <w:rPr>
          <w:sz w:val="40"/>
        </w:rPr>
        <w:t>POP Leerjaar vier</w:t>
      </w:r>
      <w:r w:rsidRPr="00A763D6">
        <w:rPr>
          <w:sz w:val="40"/>
        </w:rPr>
        <w:t xml:space="preserve"> </w:t>
      </w:r>
      <w:r w:rsidRPr="00A763D6">
        <w:rPr>
          <w:sz w:val="40"/>
        </w:rPr>
        <w:tab/>
        <w:t xml:space="preserve">Fase één </w:t>
      </w:r>
      <w:r>
        <w:rPr>
          <w:sz w:val="40"/>
        </w:rPr>
        <w:br/>
      </w:r>
      <w:r>
        <w:rPr>
          <w:sz w:val="40"/>
        </w:rPr>
        <w:br/>
      </w:r>
      <w:r>
        <w:t xml:space="preserve">Voor mijn POP van leerjaar vier maak ik gebruik van vier kopjes: Terugblik, voornemens, uitvoering en evaluatie. </w:t>
      </w:r>
      <w:r>
        <w:br/>
      </w:r>
      <w:r>
        <w:br/>
        <w:t>Terugblik:</w:t>
      </w:r>
      <w:r>
        <w:br/>
        <w:t xml:space="preserve">Bij de terugblik geef ik een beschrijving van de doelen waaraan ik in mijn derde jaar gewerkt hebt. </w:t>
      </w:r>
      <w:r w:rsidR="002D237F">
        <w:br/>
      </w:r>
      <w:r>
        <w:br/>
        <w:t>Voornemens:</w:t>
      </w:r>
      <w:r>
        <w:br/>
        <w:t xml:space="preserve">Onder dit kopje komen de concrete leerdoelen te staan. </w:t>
      </w:r>
      <w:r>
        <w:br/>
      </w:r>
      <w:r>
        <w:br/>
        <w:t>Uitvoering:</w:t>
      </w:r>
      <w:r>
        <w:br/>
        <w:t xml:space="preserve">Dit is een beschrijving van de uitvoering van mijn leerdoelen. Ik geef hier aan hoe ik mijn leerdoelen wil behalen. </w:t>
      </w:r>
      <w:r w:rsidR="00E35FB7">
        <w:t xml:space="preserve">Het </w:t>
      </w:r>
      <w:r>
        <w:t xml:space="preserve">stageplan richt zich verder op de uitwerking binnen de stageschool. </w:t>
      </w:r>
      <w:r>
        <w:br/>
      </w:r>
      <w:r>
        <w:br/>
        <w:t>Evaluatie:</w:t>
      </w:r>
      <w:r w:rsidR="00E35FB7">
        <w:br/>
        <w:t xml:space="preserve">Bij de evaluatie geef ik aan op welke manier ik mijn ontwikkeling in de leerdoelen aantoonbaar maak. </w:t>
      </w:r>
      <w:r>
        <w:rPr>
          <w:sz w:val="40"/>
        </w:rPr>
        <w:br/>
      </w:r>
    </w:p>
    <w:tbl>
      <w:tblPr>
        <w:tblStyle w:val="Tabelraster"/>
        <w:tblW w:w="10031" w:type="dxa"/>
        <w:tblLook w:val="04A0" w:firstRow="1" w:lastRow="0" w:firstColumn="1" w:lastColumn="0" w:noHBand="0" w:noVBand="1"/>
      </w:tblPr>
      <w:tblGrid>
        <w:gridCol w:w="1855"/>
        <w:gridCol w:w="8176"/>
      </w:tblGrid>
      <w:tr w:rsidR="00A763D6" w14:paraId="45084A48" w14:textId="77777777" w:rsidTr="002D237F">
        <w:tc>
          <w:tcPr>
            <w:tcW w:w="10031" w:type="dxa"/>
            <w:gridSpan w:val="2"/>
          </w:tcPr>
          <w:p w14:paraId="3DB0DC82" w14:textId="77777777" w:rsidR="00A763D6" w:rsidRPr="00E35FB7" w:rsidRDefault="00E35FB7" w:rsidP="00E35FB7">
            <w:pPr>
              <w:jc w:val="center"/>
              <w:rPr>
                <w:b/>
                <w:sz w:val="40"/>
              </w:rPr>
            </w:pPr>
            <w:r>
              <w:rPr>
                <w:b/>
                <w:sz w:val="28"/>
              </w:rPr>
              <w:t xml:space="preserve">                   Ontwikkeling &amp;  </w:t>
            </w:r>
            <w:r w:rsidRPr="00E35FB7">
              <w:rPr>
                <w:b/>
                <w:sz w:val="28"/>
              </w:rPr>
              <w:t>Competenties</w:t>
            </w:r>
          </w:p>
        </w:tc>
      </w:tr>
      <w:tr w:rsidR="00E35FB7" w14:paraId="24D951E0" w14:textId="77777777" w:rsidTr="002D237F">
        <w:tc>
          <w:tcPr>
            <w:tcW w:w="1855" w:type="dxa"/>
          </w:tcPr>
          <w:p w14:paraId="6A168AF0" w14:textId="77777777" w:rsidR="00A763D6" w:rsidRPr="00E35FB7" w:rsidRDefault="00E35FB7">
            <w:pPr>
              <w:rPr>
                <w:b/>
                <w:sz w:val="28"/>
                <w:szCs w:val="28"/>
              </w:rPr>
            </w:pPr>
            <w:r w:rsidRPr="00E35FB7">
              <w:rPr>
                <w:b/>
                <w:sz w:val="28"/>
                <w:szCs w:val="28"/>
              </w:rPr>
              <w:t>Terugblik</w:t>
            </w:r>
          </w:p>
        </w:tc>
        <w:tc>
          <w:tcPr>
            <w:tcW w:w="8176" w:type="dxa"/>
          </w:tcPr>
          <w:p w14:paraId="7DDD10C5" w14:textId="77777777" w:rsidR="00A763D6" w:rsidRPr="00D70B6D" w:rsidRDefault="00D70B6D" w:rsidP="00716FE1">
            <w:r>
              <w:t>In mijn derde jaar heb ik een volledig schooljaar meegelopen als stagiaire. Ik heb onder andere zelfstandig lessen kunnen geven, teamdagen en rapportvergaderingen bij kunnen wonen en een lesbrief mogen ontwerpen en uitvoeren. Ik heb in dit jaar veel geëxperimenteerd op het gebied van differentiëren, ontwerp</w:t>
            </w:r>
            <w:r w:rsidR="000B2111">
              <w:t xml:space="preserve">en van vakdidactisch materiaal en </w:t>
            </w:r>
            <w:r w:rsidR="00B1001F">
              <w:t xml:space="preserve">het uitvoeren van </w:t>
            </w:r>
            <w:r w:rsidR="000B2111">
              <w:t xml:space="preserve">werkvormen. Daarnaast ben ik gaan kijken naar de invloed van mijn gedrag op mijn omgeving (collega’s, medestudenten en leerlingen). </w:t>
            </w:r>
            <w:r w:rsidR="000B2111">
              <w:br/>
            </w:r>
            <w:r w:rsidR="000B2111">
              <w:br/>
            </w:r>
            <w:r w:rsidR="000B2111" w:rsidRPr="00716FE1">
              <w:rPr>
                <w:b/>
              </w:rPr>
              <w:t>Belangrijkste punten van mijn derdejaars stage:</w:t>
            </w:r>
            <w:r w:rsidR="000B2111">
              <w:br/>
              <w:t xml:space="preserve">1. Door de stage heb ik een beter beeld kunnen krijgen van mijn ontwikkelpunten. Vooral op het gebied van klassenmanagement, organisatie en mijn rol als leraar valt nog een grote slag te slaan. </w:t>
            </w:r>
            <w:r w:rsidR="000B2111">
              <w:br/>
            </w:r>
            <w:r w:rsidR="000B2111">
              <w:br/>
              <w:t xml:space="preserve">2. Ik heb door middel van feedback inzicht gekregen in de invloed van mijn gedrag op mijn omgeving. </w:t>
            </w:r>
            <w:r w:rsidR="000B2111">
              <w:br/>
            </w:r>
            <w:r w:rsidR="000B2111">
              <w:br/>
              <w:t>3. Ik ben er ook achter gekomen waar mijn sterkere punten liggen: Uitleg geven en het maken en uitvoeren van lesmateriaal</w:t>
            </w:r>
            <w:r w:rsidR="002D237F">
              <w:t xml:space="preserve">. </w:t>
            </w:r>
            <w:r w:rsidR="00B1001F">
              <w:br/>
            </w:r>
            <w:r w:rsidR="00B1001F">
              <w:br/>
            </w:r>
            <w:r w:rsidR="00B1001F" w:rsidRPr="00716FE1">
              <w:rPr>
                <w:b/>
              </w:rPr>
              <w:t>Belangrijkste competenties die aan bod kwamen:</w:t>
            </w:r>
            <w:r w:rsidR="00B1001F">
              <w:br/>
            </w:r>
            <w:r w:rsidR="00716FE1">
              <w:t>Differentiëren in de les: 2b</w:t>
            </w:r>
            <w:r w:rsidR="00716FE1">
              <w:br/>
              <w:t>Ontwerpen van vakdidactisch materiaal: 3b</w:t>
            </w:r>
            <w:r w:rsidR="00716FE1">
              <w:br/>
              <w:t xml:space="preserve">Experimenteren met werkvormen: 2b + 3b. </w:t>
            </w:r>
            <w:r w:rsidR="00716FE1">
              <w:br/>
              <w:t>Zelf reflecteren:  7b1</w:t>
            </w:r>
            <w:r w:rsidR="002D237F">
              <w:br/>
            </w:r>
            <w:r w:rsidR="002D237F">
              <w:br/>
            </w:r>
            <w:r w:rsidR="002D237F">
              <w:lastRenderedPageBreak/>
              <w:t xml:space="preserve">De ontwikkelpunten op het gebied van klassenmanagement, organisatie en mijn rol als leraar zullen centraal staan in mijn </w:t>
            </w:r>
            <w:proofErr w:type="spellStart"/>
            <w:r w:rsidR="002D237F">
              <w:t>lio</w:t>
            </w:r>
            <w:proofErr w:type="spellEnd"/>
            <w:r w:rsidR="002D237F">
              <w:t xml:space="preserve"> jaar. </w:t>
            </w:r>
            <w:r w:rsidR="00716FE1">
              <w:br/>
            </w:r>
            <w:r w:rsidR="00716FE1">
              <w:br/>
            </w:r>
            <w:r w:rsidR="00B1001F">
              <w:t>Ik wil duidelijk hebben</w:t>
            </w:r>
            <w:r w:rsidR="00716FE1">
              <w:t>:</w:t>
            </w:r>
            <w:r w:rsidR="00716FE1">
              <w:br/>
              <w:t>1. W</w:t>
            </w:r>
            <w:r w:rsidR="00B1001F">
              <w:t xml:space="preserve">at ik wil bereiken en waar ik voor sta </w:t>
            </w:r>
            <w:r w:rsidR="00716FE1">
              <w:t>(rol als leraar).</w:t>
            </w:r>
            <w:r w:rsidR="00716FE1">
              <w:br/>
              <w:t xml:space="preserve">2. Hoe ik de praktische kant van mijn onderwijs effectief organiseer </w:t>
            </w:r>
            <w:r w:rsidR="00B1001F">
              <w:t>(organisatie)</w:t>
            </w:r>
            <w:r w:rsidR="00716FE1">
              <w:t>.</w:t>
            </w:r>
            <w:r w:rsidR="00B1001F">
              <w:t xml:space="preserve"> </w:t>
            </w:r>
            <w:r w:rsidR="00716FE1">
              <w:br/>
              <w:t xml:space="preserve">3. Op welke manier mijn klassenmanagement een positieve bijdrage levert aan een positief leef- en leerklimaat (klassenmanagement). </w:t>
            </w:r>
          </w:p>
        </w:tc>
      </w:tr>
      <w:tr w:rsidR="00E35FB7" w14:paraId="384E489E" w14:textId="77777777" w:rsidTr="002D237F">
        <w:tc>
          <w:tcPr>
            <w:tcW w:w="1855" w:type="dxa"/>
          </w:tcPr>
          <w:p w14:paraId="4026BF0A" w14:textId="77777777" w:rsidR="00A763D6" w:rsidRPr="00E35FB7" w:rsidRDefault="00E35FB7">
            <w:pPr>
              <w:rPr>
                <w:b/>
                <w:sz w:val="28"/>
                <w:szCs w:val="28"/>
              </w:rPr>
            </w:pPr>
            <w:r w:rsidRPr="00E35FB7">
              <w:rPr>
                <w:b/>
                <w:sz w:val="28"/>
                <w:szCs w:val="28"/>
              </w:rPr>
              <w:lastRenderedPageBreak/>
              <w:t>Voornemens</w:t>
            </w:r>
          </w:p>
        </w:tc>
        <w:tc>
          <w:tcPr>
            <w:tcW w:w="8176" w:type="dxa"/>
          </w:tcPr>
          <w:p w14:paraId="297BB31C" w14:textId="6612BF5A" w:rsidR="002D237F" w:rsidRDefault="002D237F" w:rsidP="00C3584D">
            <w:r>
              <w:t>Wanneer ik mijn reflectie op leerjaar drie en de gekregen feedback (assessoren en coach leerjaar drie) co</w:t>
            </w:r>
            <w:r w:rsidR="005B24F9">
              <w:t xml:space="preserve">mbineer kom ik op de volgende doelen </w:t>
            </w:r>
            <w:r>
              <w:t xml:space="preserve">voor WPL4: </w:t>
            </w:r>
          </w:p>
          <w:p w14:paraId="0992EFCC" w14:textId="77777777" w:rsidR="002D237F" w:rsidRPr="00716FE1" w:rsidRDefault="00716FE1" w:rsidP="00C3584D">
            <w:pPr>
              <w:rPr>
                <w:b/>
              </w:rPr>
            </w:pPr>
            <w:r>
              <w:br/>
            </w:r>
            <w:r>
              <w:rPr>
                <w:b/>
              </w:rPr>
              <w:t xml:space="preserve">Pedagogisch competent </w:t>
            </w:r>
          </w:p>
          <w:p w14:paraId="6506288B" w14:textId="5F3DFD92" w:rsidR="00A763D6" w:rsidRPr="00E35FB7" w:rsidRDefault="0095759D" w:rsidP="008755D3">
            <w:r>
              <w:t xml:space="preserve">Doel: </w:t>
            </w:r>
            <w:r w:rsidR="00E35FB7">
              <w:t>Ik kan in mijn lessen effecti</w:t>
            </w:r>
            <w:r w:rsidR="00C3584D">
              <w:t xml:space="preserve">ef klassenmanagement toepassen voor het bevorderen van een positief leef- en leerklimaat. </w:t>
            </w:r>
            <w:r w:rsidR="00E35FB7">
              <w:br/>
            </w:r>
            <w:r w:rsidR="00716FE1">
              <w:br/>
            </w:r>
            <w:r w:rsidR="00716FE1">
              <w:rPr>
                <w:b/>
              </w:rPr>
              <w:t>Interpersoonlijk competent</w:t>
            </w:r>
            <w:r w:rsidR="00E35FB7">
              <w:br/>
            </w:r>
            <w:r>
              <w:t xml:space="preserve">Doel: </w:t>
            </w:r>
            <w:r w:rsidR="00E35FB7">
              <w:t xml:space="preserve">Ik kan een duidelijke en </w:t>
            </w:r>
            <w:proofErr w:type="spellStart"/>
            <w:r w:rsidR="00E35FB7">
              <w:t>vakonderbouwde</w:t>
            </w:r>
            <w:proofErr w:type="spellEnd"/>
            <w:r w:rsidR="00E35FB7">
              <w:t xml:space="preserve"> omschrijving geven van mijn rol als leraar. </w:t>
            </w:r>
            <w:r w:rsidR="00E35FB7">
              <w:br/>
            </w:r>
            <w:r w:rsidR="00716FE1">
              <w:br/>
            </w:r>
            <w:r w:rsidR="00716FE1">
              <w:rPr>
                <w:b/>
              </w:rPr>
              <w:t>Organisatorisch competent</w:t>
            </w:r>
            <w:r>
              <w:br/>
              <w:t>Doel</w:t>
            </w:r>
            <w:r w:rsidR="00E35FB7">
              <w:t xml:space="preserve">: </w:t>
            </w:r>
            <w:r w:rsidR="00C3584D">
              <w:t xml:space="preserve">Ik kan de praktische kant van mijn onderwijs effectief en efficiënt organiseren. </w:t>
            </w:r>
            <w:r w:rsidR="00C3584D">
              <w:br/>
            </w:r>
            <w:r w:rsidR="00716FE1">
              <w:br/>
            </w:r>
            <w:r w:rsidR="00716FE1">
              <w:rPr>
                <w:b/>
              </w:rPr>
              <w:t>Competent in reflectie en ontwikkeling</w:t>
            </w:r>
            <w:r>
              <w:br/>
              <w:t>Doel</w:t>
            </w:r>
            <w:r w:rsidR="00E35FB7">
              <w:t>:</w:t>
            </w:r>
            <w:r w:rsidR="00D87242">
              <w:t xml:space="preserve"> Ik kan </w:t>
            </w:r>
            <w:r w:rsidR="008755D3">
              <w:t xml:space="preserve">mij op een systematische wijze ontwikkelen en dit systematische </w:t>
            </w:r>
            <w:r w:rsidR="00C3584D">
              <w:t xml:space="preserve">bijhouden en aantoonbaar maken. </w:t>
            </w:r>
            <w:r w:rsidR="001C70CC">
              <w:br/>
            </w:r>
          </w:p>
        </w:tc>
      </w:tr>
      <w:tr w:rsidR="00E35FB7" w14:paraId="7FC5ECC0" w14:textId="77777777" w:rsidTr="002D237F">
        <w:tc>
          <w:tcPr>
            <w:tcW w:w="1855" w:type="dxa"/>
          </w:tcPr>
          <w:p w14:paraId="2E44B35C" w14:textId="77777777" w:rsidR="00A763D6" w:rsidRPr="00E35FB7" w:rsidRDefault="00E35FB7">
            <w:pPr>
              <w:rPr>
                <w:b/>
                <w:sz w:val="28"/>
                <w:szCs w:val="28"/>
              </w:rPr>
            </w:pPr>
            <w:r w:rsidRPr="00E35FB7">
              <w:rPr>
                <w:b/>
                <w:sz w:val="28"/>
                <w:szCs w:val="28"/>
              </w:rPr>
              <w:t>Uitvoering</w:t>
            </w:r>
          </w:p>
        </w:tc>
        <w:tc>
          <w:tcPr>
            <w:tcW w:w="8176" w:type="dxa"/>
          </w:tcPr>
          <w:p w14:paraId="02355CD5" w14:textId="77777777" w:rsidR="00D043EB" w:rsidRDefault="00D043EB" w:rsidP="00D043EB">
            <w:pPr>
              <w:rPr>
                <w:b/>
              </w:rPr>
            </w:pPr>
            <w:r>
              <w:rPr>
                <w:b/>
              </w:rPr>
              <w:t>Pedagogisch competent</w:t>
            </w:r>
            <w:r w:rsidR="00601E6D">
              <w:br/>
              <w:t xml:space="preserve">- </w:t>
            </w:r>
            <w:r w:rsidR="00A0211E">
              <w:t xml:space="preserve">Ik maak in mijn lessen gebruik van een escalatieladder en reflecteer op het gebruik daarvan. </w:t>
            </w:r>
            <w:r w:rsidR="00A0211E">
              <w:br/>
              <w:t xml:space="preserve">- Ik maak en hanteer in mijn lessen duidelijke afspraken met de leerling. </w:t>
            </w:r>
          </w:p>
          <w:p w14:paraId="35A0F564" w14:textId="6839589E" w:rsidR="00F04D65" w:rsidRDefault="00D043EB" w:rsidP="005B24F9">
            <w:r>
              <w:rPr>
                <w:b/>
              </w:rPr>
              <w:br/>
              <w:t>Interpersoonlijk competent</w:t>
            </w:r>
            <w:r w:rsidR="00A0211E">
              <w:rPr>
                <w:b/>
              </w:rPr>
              <w:br/>
            </w:r>
            <w:r w:rsidR="008755D3">
              <w:t>- Ik kan aan de hand van een reflectie</w:t>
            </w:r>
            <w:r w:rsidR="008C1171">
              <w:t xml:space="preserve"> </w:t>
            </w:r>
            <w:r w:rsidR="008755D3">
              <w:t>aangeven wat ik  belang vind</w:t>
            </w:r>
            <w:r w:rsidR="008C1171">
              <w:t xml:space="preserve"> huiswerkcontrole</w:t>
            </w:r>
            <w:r w:rsidR="008C1171">
              <w:br/>
              <w:t>- Ik kan een beschrijving geven van de manier waarop ik de vijf rollen van de leraa</w:t>
            </w:r>
            <w:r w:rsidR="005E1E16">
              <w:t xml:space="preserve">r uitvoer. </w:t>
            </w:r>
            <w:r>
              <w:rPr>
                <w:b/>
              </w:rPr>
              <w:br/>
            </w:r>
            <w:r>
              <w:rPr>
                <w:b/>
              </w:rPr>
              <w:br/>
              <w:t>Organisatorisch competent</w:t>
            </w:r>
            <w:r w:rsidR="008C1171">
              <w:rPr>
                <w:b/>
              </w:rPr>
              <w:br/>
            </w:r>
            <w:r w:rsidR="008C1171">
              <w:t xml:space="preserve">- Ik maak een periode planning </w:t>
            </w:r>
            <w:r w:rsidR="005B24F9">
              <w:t xml:space="preserve">die herkenbaar is voor leerlingen. </w:t>
            </w:r>
            <w:r w:rsidR="008C1171">
              <w:br/>
              <w:t xml:space="preserve">- Ik </w:t>
            </w:r>
            <w:r w:rsidR="005B24F9">
              <w:t xml:space="preserve">geef een overzicht van de te leren toets stof, waarmee ik het leerproces van de leerling ondersteun. </w:t>
            </w:r>
            <w:r w:rsidR="005B24F9">
              <w:br/>
              <w:t xml:space="preserve">- Ik kan per leerling door middel van een Excelsheet aantoonbaar maken op welk denkniveau de leerling het meeste moeite heeft. </w:t>
            </w:r>
            <w:r w:rsidR="008C1171">
              <w:br/>
              <w:t xml:space="preserve">- Ik </w:t>
            </w:r>
            <w:r w:rsidR="005B24F9">
              <w:t xml:space="preserve">kan </w:t>
            </w:r>
            <w:r w:rsidR="00F04D65">
              <w:t xml:space="preserve">door middel van een lesplanformulier inzichtelijk krijgen hoe ik in mijn les kan differentiëren op het vlak van instructie. </w:t>
            </w:r>
          </w:p>
          <w:p w14:paraId="1CA1A1B9" w14:textId="7B0986BA" w:rsidR="00A763D6" w:rsidRPr="008755D3" w:rsidRDefault="00D043EB" w:rsidP="008755D3">
            <w:pPr>
              <w:rPr>
                <w:b/>
              </w:rPr>
            </w:pPr>
            <w:r>
              <w:rPr>
                <w:b/>
              </w:rPr>
              <w:br/>
              <w:t>Competent in reflectie en ontwikkeling</w:t>
            </w:r>
            <w:r w:rsidR="008C1171">
              <w:rPr>
                <w:b/>
              </w:rPr>
              <w:br/>
            </w:r>
            <w:r w:rsidR="0083165B">
              <w:t xml:space="preserve">- Ik </w:t>
            </w:r>
            <w:r w:rsidR="008755D3">
              <w:t xml:space="preserve">kan </w:t>
            </w:r>
            <w:r w:rsidR="0083165B">
              <w:t xml:space="preserve">door het bijhouden van een logboek, met daarin </w:t>
            </w:r>
            <w:r w:rsidR="008C1171">
              <w:t>de bela</w:t>
            </w:r>
            <w:r w:rsidR="0083165B">
              <w:t xml:space="preserve">ngrijkste activiteiten per week, systematisch mijn activiteiten </w:t>
            </w:r>
            <w:r w:rsidR="008755D3">
              <w:t xml:space="preserve">aantonen. </w:t>
            </w:r>
            <w:r w:rsidR="00D87242">
              <w:br/>
              <w:t xml:space="preserve">- Ik </w:t>
            </w:r>
            <w:r w:rsidR="008755D3">
              <w:t xml:space="preserve">kan door middel van ICT mijn ontwikkelen systematisch verwerken en aantoonbaar maken. </w:t>
            </w:r>
            <w:r w:rsidR="008755D3">
              <w:br/>
            </w:r>
            <w:r w:rsidR="00D87242">
              <w:t xml:space="preserve">- Ik </w:t>
            </w:r>
            <w:r w:rsidR="008755D3">
              <w:t xml:space="preserve">kan inzicht krijgen in mijn ontwikkelingen door </w:t>
            </w:r>
            <w:r w:rsidR="00D87242">
              <w:t>aan het eind van elke fase van het jaar</w:t>
            </w:r>
            <w:r w:rsidR="008755D3">
              <w:t xml:space="preserve"> een reflectie te schrijven</w:t>
            </w:r>
            <w:r w:rsidR="00D87242">
              <w:t xml:space="preserve"> (start, midden, eind). </w:t>
            </w:r>
          </w:p>
        </w:tc>
      </w:tr>
      <w:tr w:rsidR="00E35FB7" w14:paraId="4A143C34" w14:textId="77777777" w:rsidTr="002D237F">
        <w:tc>
          <w:tcPr>
            <w:tcW w:w="1855" w:type="dxa"/>
          </w:tcPr>
          <w:p w14:paraId="67188AF1" w14:textId="77777777" w:rsidR="00A763D6" w:rsidRPr="00E35FB7" w:rsidRDefault="00E35FB7">
            <w:pPr>
              <w:rPr>
                <w:b/>
                <w:sz w:val="28"/>
                <w:szCs w:val="28"/>
              </w:rPr>
            </w:pPr>
            <w:r w:rsidRPr="00E35FB7">
              <w:rPr>
                <w:b/>
                <w:sz w:val="28"/>
                <w:szCs w:val="28"/>
              </w:rPr>
              <w:t>Evaluatie</w:t>
            </w:r>
          </w:p>
        </w:tc>
        <w:tc>
          <w:tcPr>
            <w:tcW w:w="8176" w:type="dxa"/>
          </w:tcPr>
          <w:p w14:paraId="33972FDF" w14:textId="5BC369D1" w:rsidR="0095759D" w:rsidRPr="006101BF" w:rsidRDefault="00D87242" w:rsidP="009547DC">
            <w:r w:rsidRPr="0095759D">
              <w:rPr>
                <w:b/>
              </w:rPr>
              <w:t>Leerdoel 1:</w:t>
            </w:r>
            <w:r w:rsidRPr="0095759D">
              <w:t xml:space="preserve"> </w:t>
            </w:r>
            <w:r w:rsidR="0095759D">
              <w:rPr>
                <w:sz w:val="40"/>
              </w:rPr>
              <w:br/>
            </w:r>
            <w:r w:rsidR="0095759D">
              <w:t xml:space="preserve">- Escalatieladder met een daarbij horende reflectie, met eventuele beeldmateriaal. </w:t>
            </w:r>
            <w:r w:rsidR="0095759D">
              <w:br/>
              <w:t xml:space="preserve">- Feedback gegeven door de leerlingen over het consequent hanteren van de gemaakte afspraken. </w:t>
            </w:r>
            <w:r w:rsidR="0095759D">
              <w:br/>
            </w:r>
            <w:r w:rsidR="0095759D">
              <w:br/>
            </w:r>
            <w:r w:rsidR="0095759D" w:rsidRPr="0095759D">
              <w:rPr>
                <w:b/>
              </w:rPr>
              <w:t>Leerdoel 2:</w:t>
            </w:r>
            <w:r w:rsidR="0095759D" w:rsidRPr="0095759D">
              <w:t xml:space="preserve"> </w:t>
            </w:r>
            <w:r w:rsidR="0095759D">
              <w:br/>
              <w:t xml:space="preserve">- Interview met docenten en leerlingen over het nut van huiswerkcontrole. </w:t>
            </w:r>
            <w:r w:rsidR="0095759D">
              <w:br/>
              <w:t xml:space="preserve">- Reflectie over het gebruik van huiswerkcontrole  </w:t>
            </w:r>
            <w:r w:rsidR="0095759D">
              <w:br/>
              <w:t>- Reflectieverslag over het toepassen van de vijf rollen van de leraar.</w:t>
            </w:r>
            <w:r w:rsidR="0095759D">
              <w:br/>
              <w:t xml:space="preserve">- Feedback van coach en collega over </w:t>
            </w:r>
            <w:r w:rsidR="009547DC">
              <w:t>de vijf rollen van de leraar.</w:t>
            </w:r>
            <w:r w:rsidR="0095759D">
              <w:br/>
            </w:r>
            <w:r w:rsidR="0095759D">
              <w:br/>
            </w:r>
            <w:r w:rsidR="0095759D">
              <w:rPr>
                <w:b/>
              </w:rPr>
              <w:t>Leerdoel 3:</w:t>
            </w:r>
            <w:r w:rsidR="0095759D">
              <w:rPr>
                <w:b/>
              </w:rPr>
              <w:br/>
            </w:r>
            <w:r w:rsidR="006101BF">
              <w:t xml:space="preserve">- Feedback van de leerlingen over het aanbieden van een overzicht van de leerstof. </w:t>
            </w:r>
            <w:r w:rsidR="006101BF">
              <w:br/>
              <w:t>- Feedback van mijn coach op het gebied van meten van leerling resultaten.</w:t>
            </w:r>
            <w:r w:rsidR="009547DC">
              <w:br/>
              <w:t xml:space="preserve">- Feedback van mijn coach op de gemaakt periode planning en het hanteren ervan. </w:t>
            </w:r>
            <w:r w:rsidR="006101BF">
              <w:t xml:space="preserve"> </w:t>
            </w:r>
            <w:r w:rsidR="006101BF">
              <w:br/>
              <w:t xml:space="preserve">- Reflecteren </w:t>
            </w:r>
            <w:r w:rsidR="00F04D65">
              <w:t xml:space="preserve">en feedback ontvangen </w:t>
            </w:r>
            <w:r w:rsidR="006101BF">
              <w:t xml:space="preserve">op het gebruik van de lesplanformulieren. </w:t>
            </w:r>
            <w:r w:rsidR="006101BF">
              <w:br/>
            </w:r>
            <w:r w:rsidR="006101BF">
              <w:br/>
            </w:r>
            <w:r w:rsidR="006101BF">
              <w:rPr>
                <w:b/>
              </w:rPr>
              <w:t>Leerdoel 4:</w:t>
            </w:r>
            <w:r w:rsidR="006101BF">
              <w:rPr>
                <w:b/>
              </w:rPr>
              <w:br/>
            </w:r>
            <w:r w:rsidR="006101BF">
              <w:t>- Een reflectie schrijven op het gebruik mijn logboek en het bijhouden van het online dossier.</w:t>
            </w:r>
            <w:r w:rsidR="006101BF">
              <w:br/>
              <w:t xml:space="preserve">- Feedback van medestudenten vragen over de manier van mijn systematische aanpak. </w:t>
            </w:r>
            <w:r w:rsidR="006101BF">
              <w:br/>
              <w:t xml:space="preserve">- Feedback vragen van mijn coach over de systematische aanpak en het aantoonbaar maken van mijn ontwikkelingen. </w:t>
            </w:r>
          </w:p>
        </w:tc>
      </w:tr>
    </w:tbl>
    <w:p w14:paraId="05566798" w14:textId="31656246" w:rsidR="009319BC" w:rsidRDefault="00601E6D">
      <w:pPr>
        <w:rPr>
          <w:sz w:val="40"/>
        </w:rPr>
      </w:pPr>
      <w:r>
        <w:rPr>
          <w:sz w:val="40"/>
        </w:rPr>
        <w:br/>
      </w:r>
    </w:p>
    <w:p w14:paraId="7AAF47E0" w14:textId="77777777" w:rsidR="00601E6D" w:rsidRDefault="00601E6D">
      <w:pPr>
        <w:rPr>
          <w:sz w:val="40"/>
        </w:rPr>
      </w:pPr>
    </w:p>
    <w:p w14:paraId="1977E1B0" w14:textId="77777777" w:rsidR="00601E6D" w:rsidRDefault="00601E6D">
      <w:pPr>
        <w:rPr>
          <w:sz w:val="40"/>
        </w:rPr>
      </w:pPr>
    </w:p>
    <w:p w14:paraId="2719D0A4" w14:textId="77777777" w:rsidR="00601E6D" w:rsidRDefault="00601E6D">
      <w:pPr>
        <w:rPr>
          <w:sz w:val="40"/>
        </w:rPr>
      </w:pPr>
    </w:p>
    <w:p w14:paraId="2465E3CB" w14:textId="77777777" w:rsidR="00601E6D" w:rsidRDefault="00601E6D">
      <w:pPr>
        <w:rPr>
          <w:sz w:val="40"/>
        </w:rPr>
      </w:pPr>
    </w:p>
    <w:p w14:paraId="73E0AFC5" w14:textId="77777777" w:rsidR="00601E6D" w:rsidRDefault="00601E6D">
      <w:pPr>
        <w:rPr>
          <w:sz w:val="40"/>
        </w:rPr>
      </w:pPr>
    </w:p>
    <w:p w14:paraId="0DC40E48" w14:textId="77777777" w:rsidR="00601E6D" w:rsidRDefault="00601E6D">
      <w:pPr>
        <w:rPr>
          <w:sz w:val="40"/>
        </w:rPr>
      </w:pPr>
    </w:p>
    <w:p w14:paraId="3564A16B" w14:textId="77777777" w:rsidR="00601E6D" w:rsidRDefault="00601E6D">
      <w:pPr>
        <w:rPr>
          <w:sz w:val="40"/>
        </w:rPr>
      </w:pPr>
    </w:p>
    <w:p w14:paraId="709167BA" w14:textId="77777777" w:rsidR="00601E6D" w:rsidRDefault="00601E6D">
      <w:pPr>
        <w:rPr>
          <w:sz w:val="40"/>
        </w:rPr>
      </w:pPr>
    </w:p>
    <w:p w14:paraId="15452CF4" w14:textId="77777777" w:rsidR="00601E6D" w:rsidRDefault="00601E6D">
      <w:pPr>
        <w:rPr>
          <w:sz w:val="40"/>
        </w:rPr>
      </w:pPr>
    </w:p>
    <w:p w14:paraId="19DA5327" w14:textId="77777777" w:rsidR="00601E6D" w:rsidRDefault="00601E6D">
      <w:pPr>
        <w:rPr>
          <w:sz w:val="40"/>
        </w:rPr>
      </w:pPr>
    </w:p>
    <w:p w14:paraId="0DE542F5" w14:textId="5BABFD43" w:rsidR="00601E6D" w:rsidRPr="00A763D6" w:rsidRDefault="00601E6D">
      <w:pPr>
        <w:rPr>
          <w:sz w:val="40"/>
        </w:rPr>
      </w:pPr>
      <w:r>
        <w:rPr>
          <w:sz w:val="40"/>
        </w:rPr>
        <w:t>Stageplan leerjaar vier</w:t>
      </w:r>
      <w:r>
        <w:rPr>
          <w:sz w:val="40"/>
        </w:rPr>
        <w:tab/>
        <w:t xml:space="preserve">Fase 1 </w:t>
      </w:r>
      <w:r>
        <w:rPr>
          <w:sz w:val="40"/>
        </w:rPr>
        <w:br/>
      </w:r>
    </w:p>
    <w:tbl>
      <w:tblPr>
        <w:tblStyle w:val="Tabelraster"/>
        <w:tblW w:w="0" w:type="auto"/>
        <w:tblLook w:val="04A0" w:firstRow="1" w:lastRow="0" w:firstColumn="1" w:lastColumn="0" w:noHBand="0" w:noVBand="1"/>
      </w:tblPr>
      <w:tblGrid>
        <w:gridCol w:w="4603"/>
        <w:gridCol w:w="4603"/>
      </w:tblGrid>
      <w:tr w:rsidR="00601E6D" w14:paraId="3878BCEC" w14:textId="77777777" w:rsidTr="00601E6D">
        <w:tc>
          <w:tcPr>
            <w:tcW w:w="4603" w:type="dxa"/>
          </w:tcPr>
          <w:p w14:paraId="50649551" w14:textId="103E7E91" w:rsidR="00601E6D" w:rsidRPr="00601E6D" w:rsidRDefault="005E1E16">
            <w:pPr>
              <w:rPr>
                <w:b/>
                <w:sz w:val="28"/>
              </w:rPr>
            </w:pPr>
            <w:r>
              <w:rPr>
                <w:b/>
                <w:sz w:val="28"/>
              </w:rPr>
              <w:t>Pedagogisch competent</w:t>
            </w:r>
          </w:p>
        </w:tc>
        <w:tc>
          <w:tcPr>
            <w:tcW w:w="4603" w:type="dxa"/>
          </w:tcPr>
          <w:p w14:paraId="3DC13771" w14:textId="3FD1D894" w:rsidR="00601E6D" w:rsidRPr="00601E6D" w:rsidRDefault="00601E6D">
            <w:pPr>
              <w:rPr>
                <w:b/>
                <w:sz w:val="28"/>
              </w:rPr>
            </w:pPr>
            <w:r w:rsidRPr="00601E6D">
              <w:rPr>
                <w:b/>
                <w:sz w:val="28"/>
              </w:rPr>
              <w:t>Activiteit</w:t>
            </w:r>
          </w:p>
        </w:tc>
      </w:tr>
      <w:tr w:rsidR="00601E6D" w14:paraId="3BC60C32" w14:textId="77777777" w:rsidTr="00601E6D">
        <w:tc>
          <w:tcPr>
            <w:tcW w:w="4603" w:type="dxa"/>
          </w:tcPr>
          <w:p w14:paraId="0AF47F88" w14:textId="398B993D" w:rsidR="00601E6D" w:rsidRDefault="00601E6D" w:rsidP="00601E6D">
            <w:pPr>
              <w:rPr>
                <w:sz w:val="40"/>
              </w:rPr>
            </w:pPr>
            <w:r>
              <w:t>Ik maak in mijn lessen gebruik van een escalatieladder en reflecteer op het gebruik daarvan.</w:t>
            </w:r>
          </w:p>
        </w:tc>
        <w:tc>
          <w:tcPr>
            <w:tcW w:w="4603" w:type="dxa"/>
          </w:tcPr>
          <w:p w14:paraId="60CD370E" w14:textId="1164EE7C" w:rsidR="00601E6D" w:rsidRDefault="00601E6D">
            <w:pPr>
              <w:rPr>
                <w:sz w:val="40"/>
              </w:rPr>
            </w:pPr>
            <w:r w:rsidRPr="00601E6D">
              <w:t>Voorafgaand aan mijn lessen maak ik een escalatieladder. H</w:t>
            </w:r>
            <w:r>
              <w:t xml:space="preserve">iervoor maak ik gebruik van </w:t>
            </w:r>
            <w:r w:rsidRPr="00601E6D">
              <w:t xml:space="preserve">het boek </w:t>
            </w:r>
            <w:r>
              <w:t xml:space="preserve">“lessen in orde” en tips van collega’s. In de les ga ik mij vervolgens richten op het gebruik van de escalatieladder en reflecteer ik op het gebruik daarvan. Ook kan ik feedback vragen van mijn coach en medestudent op het gebruik van de escalatieladder. </w:t>
            </w:r>
            <w:r>
              <w:br/>
            </w:r>
            <w:r>
              <w:br/>
              <w:t xml:space="preserve">Ik pas de </w:t>
            </w:r>
            <w:r w:rsidR="009547DC">
              <w:t>escalatieladder</w:t>
            </w:r>
            <w:r>
              <w:t xml:space="preserve"> aan de hand van de reflectie aan en maak een versie die bij mij past. </w:t>
            </w:r>
          </w:p>
        </w:tc>
      </w:tr>
      <w:tr w:rsidR="00601E6D" w14:paraId="0DB19B26" w14:textId="77777777" w:rsidTr="00601E6D">
        <w:tc>
          <w:tcPr>
            <w:tcW w:w="4603" w:type="dxa"/>
          </w:tcPr>
          <w:p w14:paraId="37CEBA86" w14:textId="1417D88B" w:rsidR="00601E6D" w:rsidRDefault="009547DC" w:rsidP="009547DC">
            <w:pPr>
              <w:rPr>
                <w:sz w:val="40"/>
              </w:rPr>
            </w:pPr>
            <w:r>
              <w:t xml:space="preserve">Ik kan in mijn lessen </w:t>
            </w:r>
            <w:r w:rsidR="00601E6D">
              <w:t>duidelijke afspraken met de leerling</w:t>
            </w:r>
            <w:r>
              <w:t xml:space="preserve"> maken en deze consequent hanteren. </w:t>
            </w:r>
          </w:p>
        </w:tc>
        <w:tc>
          <w:tcPr>
            <w:tcW w:w="4603" w:type="dxa"/>
          </w:tcPr>
          <w:p w14:paraId="10D670C9" w14:textId="26A21BB5" w:rsidR="00601E6D" w:rsidRPr="00601E6D" w:rsidRDefault="005E1E16" w:rsidP="005E1E16">
            <w:r>
              <w:t>Met de leerlingen maak</w:t>
            </w:r>
            <w:r w:rsidR="00601E6D">
              <w:t xml:space="preserve"> ik samen een aantal afspraken. Deze afspraken zet ik op papier. Vervolgens laat ik de leerlingen aan het eind van de eerste periode een feedbackformulier invullen. Hierop kunnen de leerlingen aangeven </w:t>
            </w:r>
            <w:r>
              <w:t>of ze mijn gedrag consequent vinde</w:t>
            </w:r>
            <w:r w:rsidR="0083165B">
              <w:t xml:space="preserve">n. </w:t>
            </w:r>
            <w:r w:rsidR="0083165B">
              <w:br/>
            </w:r>
            <w:r w:rsidR="0083165B">
              <w:br/>
              <w:t>Ik schrijf een reflectie over</w:t>
            </w:r>
            <w:r>
              <w:t xml:space="preserve"> het hanteren van de gemaakte afspraken en kom zo tot een lijst van afspraken die het be</w:t>
            </w:r>
            <w:r w:rsidR="009547DC">
              <w:t xml:space="preserve">ste bij mijn rol als leraar past. </w:t>
            </w:r>
          </w:p>
        </w:tc>
      </w:tr>
    </w:tbl>
    <w:p w14:paraId="53BFAE75" w14:textId="7973EA31" w:rsidR="005E1E16" w:rsidRPr="00A763D6" w:rsidRDefault="005E1E16">
      <w:pPr>
        <w:rPr>
          <w:sz w:val="40"/>
        </w:rPr>
      </w:pPr>
    </w:p>
    <w:tbl>
      <w:tblPr>
        <w:tblStyle w:val="Tabelraster"/>
        <w:tblW w:w="0" w:type="auto"/>
        <w:tblLook w:val="04A0" w:firstRow="1" w:lastRow="0" w:firstColumn="1" w:lastColumn="0" w:noHBand="0" w:noVBand="1"/>
      </w:tblPr>
      <w:tblGrid>
        <w:gridCol w:w="4603"/>
        <w:gridCol w:w="4603"/>
      </w:tblGrid>
      <w:tr w:rsidR="005E1E16" w14:paraId="280FDEB2" w14:textId="77777777" w:rsidTr="005E1E16">
        <w:tc>
          <w:tcPr>
            <w:tcW w:w="4603" w:type="dxa"/>
          </w:tcPr>
          <w:p w14:paraId="08CB28E3" w14:textId="798F475F" w:rsidR="005E1E16" w:rsidRPr="005E1E16" w:rsidRDefault="005E1E16">
            <w:pPr>
              <w:rPr>
                <w:b/>
                <w:sz w:val="28"/>
              </w:rPr>
            </w:pPr>
            <w:r w:rsidRPr="005E1E16">
              <w:rPr>
                <w:b/>
                <w:sz w:val="28"/>
              </w:rPr>
              <w:t>Interpersoonlijke competent</w:t>
            </w:r>
          </w:p>
        </w:tc>
        <w:tc>
          <w:tcPr>
            <w:tcW w:w="4603" w:type="dxa"/>
          </w:tcPr>
          <w:p w14:paraId="74EC4B40" w14:textId="7FF183DB" w:rsidR="005E1E16" w:rsidRPr="005E1E16" w:rsidRDefault="005E1E16">
            <w:pPr>
              <w:rPr>
                <w:b/>
                <w:sz w:val="28"/>
              </w:rPr>
            </w:pPr>
            <w:r w:rsidRPr="005E1E16">
              <w:rPr>
                <w:b/>
                <w:sz w:val="28"/>
              </w:rPr>
              <w:t>Activiteit</w:t>
            </w:r>
          </w:p>
        </w:tc>
      </w:tr>
      <w:tr w:rsidR="005E1E16" w14:paraId="08B3EC10" w14:textId="77777777" w:rsidTr="005E1E16">
        <w:tc>
          <w:tcPr>
            <w:tcW w:w="4603" w:type="dxa"/>
          </w:tcPr>
          <w:p w14:paraId="03DF23AA" w14:textId="3BEF1D36" w:rsidR="005E1E16" w:rsidRDefault="005E1E16" w:rsidP="009547DC">
            <w:pPr>
              <w:rPr>
                <w:sz w:val="40"/>
              </w:rPr>
            </w:pPr>
            <w:r>
              <w:t xml:space="preserve">Ik kan </w:t>
            </w:r>
            <w:r w:rsidR="009547DC">
              <w:t>aan de hand van een reflectie a</w:t>
            </w:r>
            <w:r>
              <w:t>angeven wat ik het belang vind van huiswerkcontrole</w:t>
            </w:r>
            <w:r w:rsidR="009547DC">
              <w:t>.</w:t>
            </w:r>
            <w:r>
              <w:br/>
            </w:r>
          </w:p>
        </w:tc>
        <w:tc>
          <w:tcPr>
            <w:tcW w:w="4603" w:type="dxa"/>
          </w:tcPr>
          <w:p w14:paraId="14DB387D" w14:textId="77777777" w:rsidR="00D043EB" w:rsidRDefault="005E1E16" w:rsidP="00D043EB">
            <w:r>
              <w:t xml:space="preserve">Bij de klassen 3VMBO en 3HAVO/VWO ben ik van plan om huiswerk te controleren. Dit doe ik door in mijn planning aan te geven op welke momenten ik </w:t>
            </w:r>
            <w:r w:rsidR="00D043EB">
              <w:t>huiswerkcontrole</w:t>
            </w:r>
            <w:r>
              <w:t xml:space="preserve">. </w:t>
            </w:r>
            <w:r w:rsidR="00D043EB">
              <w:t xml:space="preserve">Over de huiswerkcontrole en de resultaten ervan schrijf ik dan een reflectie. Vooral het gedrag van leerling staat hierin voor mij centraal. Daarnaast vraag ik een aantal docenten over het gebruik en inzet van huiswerkcontrole. Ook dit neem ik op in het reflectie verslag. </w:t>
            </w:r>
            <w:r w:rsidR="009547DC">
              <w:br/>
            </w:r>
            <w:r w:rsidR="009547DC">
              <w:br/>
              <w:t xml:space="preserve">Op deze manier vorm ik een verslag met daarin mijn visie op het controleren van huiswerk. </w:t>
            </w:r>
          </w:p>
          <w:p w14:paraId="2267F1CC" w14:textId="7ED39AED" w:rsidR="009547DC" w:rsidRPr="005E1E16" w:rsidRDefault="009547DC" w:rsidP="00D043EB"/>
        </w:tc>
      </w:tr>
      <w:tr w:rsidR="005E1E16" w14:paraId="20135DBD" w14:textId="77777777" w:rsidTr="005E1E16">
        <w:tc>
          <w:tcPr>
            <w:tcW w:w="4603" w:type="dxa"/>
          </w:tcPr>
          <w:p w14:paraId="7591FB12" w14:textId="0C955E52" w:rsidR="005E1E16" w:rsidRDefault="005E1E16">
            <w:pPr>
              <w:rPr>
                <w:sz w:val="40"/>
              </w:rPr>
            </w:pPr>
            <w:r>
              <w:t>Ik kan een beschrijving geven van de manier waarop ik de vijf rollen van de leraar uitvoer.</w:t>
            </w:r>
          </w:p>
        </w:tc>
        <w:tc>
          <w:tcPr>
            <w:tcW w:w="4603" w:type="dxa"/>
          </w:tcPr>
          <w:p w14:paraId="7C59E782" w14:textId="24F0A2D6" w:rsidR="005E1E16" w:rsidRPr="00D043EB" w:rsidRDefault="009547DC">
            <w:r>
              <w:t>Om mijn rol als docent duidelijker te hebben ga ik in mijn lessen kijken naar de vijf rollen van de leraar. Ik ga per les de focus op één van de vijf rollen leggen. Dit doe ik door vooraf de literatuur door te lezen en de belangrijke punten op nemen in een lesplanformulier. Het lesplanformulier neem ik mee naar de les. In de les probeer ik de rol goed uit te voeren. Ik film de lessen en schrijf een korte reflectie over de rol. Daarnaast reflecteer ik op de gekregen feedback van mijn coach en medestudent.</w:t>
            </w:r>
            <w:r>
              <w:br/>
            </w:r>
            <w:r>
              <w:br/>
              <w:t xml:space="preserve">Ik bouw een verslag op waarin reflecteer op de vijf rollen van de leraar en aangeef hoe ik de vijf rollen van de leraar terug zie in mijn leraarschap. </w:t>
            </w:r>
            <w:r>
              <w:br/>
            </w:r>
            <w:r>
              <w:br/>
            </w:r>
          </w:p>
        </w:tc>
      </w:tr>
    </w:tbl>
    <w:p w14:paraId="28954E24" w14:textId="71DB1254" w:rsidR="009547DC" w:rsidRPr="00A763D6" w:rsidRDefault="009547DC">
      <w:pPr>
        <w:rPr>
          <w:sz w:val="40"/>
        </w:rPr>
      </w:pPr>
    </w:p>
    <w:tbl>
      <w:tblPr>
        <w:tblStyle w:val="Tabelraster"/>
        <w:tblW w:w="0" w:type="auto"/>
        <w:tblLook w:val="04A0" w:firstRow="1" w:lastRow="0" w:firstColumn="1" w:lastColumn="0" w:noHBand="0" w:noVBand="1"/>
      </w:tblPr>
      <w:tblGrid>
        <w:gridCol w:w="4603"/>
        <w:gridCol w:w="4603"/>
      </w:tblGrid>
      <w:tr w:rsidR="009547DC" w14:paraId="4C14313D" w14:textId="77777777" w:rsidTr="009547DC">
        <w:tc>
          <w:tcPr>
            <w:tcW w:w="4603" w:type="dxa"/>
          </w:tcPr>
          <w:p w14:paraId="7D370C2E" w14:textId="23792B28" w:rsidR="009547DC" w:rsidRPr="009547DC" w:rsidRDefault="009547DC">
            <w:pPr>
              <w:rPr>
                <w:b/>
              </w:rPr>
            </w:pPr>
            <w:r w:rsidRPr="009547DC">
              <w:rPr>
                <w:b/>
              </w:rPr>
              <w:t>Organisatorisch competent</w:t>
            </w:r>
          </w:p>
        </w:tc>
        <w:tc>
          <w:tcPr>
            <w:tcW w:w="4603" w:type="dxa"/>
          </w:tcPr>
          <w:p w14:paraId="43DB3885" w14:textId="11DEB0B5" w:rsidR="009547DC" w:rsidRPr="009547DC" w:rsidRDefault="009547DC">
            <w:pPr>
              <w:rPr>
                <w:b/>
              </w:rPr>
            </w:pPr>
            <w:r w:rsidRPr="009547DC">
              <w:rPr>
                <w:b/>
              </w:rPr>
              <w:t>Activiteit</w:t>
            </w:r>
          </w:p>
        </w:tc>
      </w:tr>
      <w:tr w:rsidR="009547DC" w14:paraId="5CA08A9C" w14:textId="77777777" w:rsidTr="009547DC">
        <w:tc>
          <w:tcPr>
            <w:tcW w:w="4603" w:type="dxa"/>
          </w:tcPr>
          <w:p w14:paraId="3DB1D2B8" w14:textId="18FACAC5" w:rsidR="009547DC" w:rsidRPr="005B24F9" w:rsidRDefault="005B24F9" w:rsidP="005B24F9">
            <w:r>
              <w:t xml:space="preserve">Ik maak een periode planning die herkenbaar is voor leerlingen. </w:t>
            </w:r>
          </w:p>
        </w:tc>
        <w:tc>
          <w:tcPr>
            <w:tcW w:w="4603" w:type="dxa"/>
          </w:tcPr>
          <w:p w14:paraId="69EDA359" w14:textId="70D366CB" w:rsidR="009547DC" w:rsidRPr="005B24F9" w:rsidRDefault="005B24F9" w:rsidP="00F04D65">
            <w:r>
              <w:t xml:space="preserve">Aan het begin van de periode maak ik een periode planning. Ik maak gebruik van een periode planning van vorige jaren. </w:t>
            </w:r>
            <w:r w:rsidR="00F04D65">
              <w:t xml:space="preserve">Deze planner zet ik in de studiewijzer van </w:t>
            </w:r>
            <w:proofErr w:type="spellStart"/>
            <w:r w:rsidR="00F04D65">
              <w:t>Itslearning</w:t>
            </w:r>
            <w:proofErr w:type="spellEnd"/>
            <w:r w:rsidR="00F04D65">
              <w:t xml:space="preserve">. </w:t>
            </w:r>
            <w:r>
              <w:t xml:space="preserve">Ik probeer deze planning consequent te hanteren en pas deze aan daar waar het nodig is. Ik reflecteer op het gebruik van de periode planning en vraag de leerlingen om feedback te geven. </w:t>
            </w:r>
            <w:r w:rsidR="00F04D65">
              <w:br/>
            </w:r>
            <w:r w:rsidR="00F04D65">
              <w:br/>
              <w:t xml:space="preserve">Door de zelfreflectie en ontvangen feedback van de leerlingen kan ik een kort verslag schrijven waarin ik mijn visie op het gebruik van (papier of </w:t>
            </w:r>
            <w:proofErr w:type="spellStart"/>
            <w:r w:rsidR="00F04D65">
              <w:t>itslearning</w:t>
            </w:r>
            <w:proofErr w:type="spellEnd"/>
            <w:r w:rsidR="00F04D65">
              <w:t xml:space="preserve">) een periode planning aangeef. Hierin zal vooral mijn aanpak naar voren komen. </w:t>
            </w:r>
          </w:p>
        </w:tc>
      </w:tr>
      <w:tr w:rsidR="005B24F9" w14:paraId="4227C472" w14:textId="77777777" w:rsidTr="009547DC">
        <w:tc>
          <w:tcPr>
            <w:tcW w:w="4603" w:type="dxa"/>
          </w:tcPr>
          <w:p w14:paraId="4C714B66" w14:textId="2EE2DB94" w:rsidR="005B24F9" w:rsidRDefault="005B24F9">
            <w:pPr>
              <w:rPr>
                <w:sz w:val="40"/>
              </w:rPr>
            </w:pPr>
            <w:r>
              <w:t>Ik geef een overzicht van de te leren toets stof, waarmee ik het leerproces van de leerling ondersteun.</w:t>
            </w:r>
          </w:p>
        </w:tc>
        <w:tc>
          <w:tcPr>
            <w:tcW w:w="4603" w:type="dxa"/>
          </w:tcPr>
          <w:p w14:paraId="316671C8" w14:textId="6D80A5DC" w:rsidR="005B24F9" w:rsidRPr="00F04D65" w:rsidRDefault="00F04D65" w:rsidP="00F04D65">
            <w:r>
              <w:t xml:space="preserve">Ik maak voorafgaand aan de periode een overzicht met de te leren onderdelen voor de toets. Mijn lessen laat ik aan sluiten op dit overzicht. Hierdoor wil ik ervoor zorgen dat ik inhoudsvalide ben. De leerlingen weten wat ze moeten leren. </w:t>
            </w:r>
            <w:r>
              <w:br/>
              <w:t xml:space="preserve">Ik vraag leerlingen om feedback te geven op het gebruik van het overzicht. Daarnaast vraag ik mijn coach om feedback en schrijf ik een zelfreflectie. </w:t>
            </w:r>
            <w:r>
              <w:br/>
            </w:r>
          </w:p>
        </w:tc>
      </w:tr>
      <w:tr w:rsidR="005B24F9" w14:paraId="7387A839" w14:textId="77777777" w:rsidTr="009547DC">
        <w:tc>
          <w:tcPr>
            <w:tcW w:w="4603" w:type="dxa"/>
          </w:tcPr>
          <w:p w14:paraId="4A9FB7E2" w14:textId="67BCB6A8" w:rsidR="005B24F9" w:rsidRDefault="005B24F9">
            <w:pPr>
              <w:rPr>
                <w:sz w:val="40"/>
              </w:rPr>
            </w:pPr>
            <w:r>
              <w:t>Ik kan per leerling door middel van een Excelsheet aantoonbaar maken op welk denkniveau</w:t>
            </w:r>
            <w:r w:rsidR="0047788C">
              <w:t xml:space="preserve"> (RTTI)</w:t>
            </w:r>
            <w:r>
              <w:t xml:space="preserve"> de leerling het meeste moeite heeft.</w:t>
            </w:r>
          </w:p>
        </w:tc>
        <w:tc>
          <w:tcPr>
            <w:tcW w:w="4603" w:type="dxa"/>
          </w:tcPr>
          <w:p w14:paraId="6C5E2A3F" w14:textId="3800FE0B" w:rsidR="005B24F9" w:rsidRPr="0083165B" w:rsidRDefault="0083165B" w:rsidP="0083165B">
            <w:r w:rsidRPr="0083165B">
              <w:t xml:space="preserve">Op Stad &amp; Esch wordt er gewerkt met RTTI. Ik vraag mijn coach van te voren om uitleg over RTTI en vooral op de manier waarop het bijgehouden kan worden. </w:t>
            </w:r>
            <w:r>
              <w:br/>
              <w:t xml:space="preserve">De toetsen van 3VMBO verwerk ik vervolgens aan de hand van RTTI. Ik doe dit in Excel. Door in Excel te werken kan ik per leerling aantonen op welk denkniveau hij of zij het meeste moeite heeft. </w:t>
            </w:r>
          </w:p>
        </w:tc>
      </w:tr>
      <w:tr w:rsidR="005B24F9" w14:paraId="18C5BECF" w14:textId="77777777" w:rsidTr="009547DC">
        <w:tc>
          <w:tcPr>
            <w:tcW w:w="4603" w:type="dxa"/>
          </w:tcPr>
          <w:p w14:paraId="4A08F94D" w14:textId="3D5FEBBD" w:rsidR="005B24F9" w:rsidRDefault="0083165B">
            <w:pPr>
              <w:rPr>
                <w:sz w:val="40"/>
              </w:rPr>
            </w:pPr>
            <w:r>
              <w:t>Ik kan door middel van een lesplanformulier inzichtelijk krijgen hoe ik in mijn les kan differentiëren op het vlak van instructie.</w:t>
            </w:r>
          </w:p>
        </w:tc>
        <w:tc>
          <w:tcPr>
            <w:tcW w:w="4603" w:type="dxa"/>
          </w:tcPr>
          <w:p w14:paraId="5550D344" w14:textId="278AFBC2" w:rsidR="005B24F9" w:rsidRPr="0083165B" w:rsidRDefault="0083165B" w:rsidP="0083165B">
            <w:r>
              <w:t xml:space="preserve">Omdat ik les ga geven aan een combinatie klas (3havo/vwo) is het van belang dat ik ga differentiëren in de les. Ik wil mij gaan richten op het gebied van instructie. </w:t>
            </w:r>
            <w:r>
              <w:br/>
              <w:t xml:space="preserve">Differentiëren in instructie heb ik nog niet eerder gedaan. Daarom ga ik van te voren eerst in de literatuur opzoeken hoe dit uitgevoerd wordt. Ik verwerk de literatuur in een lesplanformulier. Zo krijg ik inzichtelijk hoe ik in mijn les kan differentiëren op het gebied van instructie. </w:t>
            </w:r>
          </w:p>
        </w:tc>
      </w:tr>
    </w:tbl>
    <w:p w14:paraId="0CD5C36D" w14:textId="2679C4B2" w:rsidR="0083165B" w:rsidRPr="00A763D6" w:rsidRDefault="0083165B">
      <w:pPr>
        <w:rPr>
          <w:sz w:val="40"/>
        </w:rPr>
      </w:pPr>
    </w:p>
    <w:tbl>
      <w:tblPr>
        <w:tblStyle w:val="Tabelraster"/>
        <w:tblW w:w="0" w:type="auto"/>
        <w:tblLook w:val="04A0" w:firstRow="1" w:lastRow="0" w:firstColumn="1" w:lastColumn="0" w:noHBand="0" w:noVBand="1"/>
      </w:tblPr>
      <w:tblGrid>
        <w:gridCol w:w="4603"/>
        <w:gridCol w:w="4603"/>
      </w:tblGrid>
      <w:tr w:rsidR="0083165B" w14:paraId="5AC11FBD" w14:textId="77777777" w:rsidTr="0083165B">
        <w:tc>
          <w:tcPr>
            <w:tcW w:w="4603" w:type="dxa"/>
          </w:tcPr>
          <w:p w14:paraId="60899B58" w14:textId="287BB689" w:rsidR="0083165B" w:rsidRPr="0083165B" w:rsidRDefault="0083165B">
            <w:pPr>
              <w:rPr>
                <w:b/>
              </w:rPr>
            </w:pPr>
            <w:r w:rsidRPr="0083165B">
              <w:rPr>
                <w:b/>
              </w:rPr>
              <w:t>Competent in reflectie en ontwikkeling</w:t>
            </w:r>
          </w:p>
        </w:tc>
        <w:tc>
          <w:tcPr>
            <w:tcW w:w="4603" w:type="dxa"/>
          </w:tcPr>
          <w:p w14:paraId="1A196194" w14:textId="2D165F64" w:rsidR="0083165B" w:rsidRPr="0083165B" w:rsidRDefault="0083165B">
            <w:pPr>
              <w:rPr>
                <w:b/>
              </w:rPr>
            </w:pPr>
            <w:r w:rsidRPr="0083165B">
              <w:rPr>
                <w:b/>
              </w:rPr>
              <w:t>Activiteit</w:t>
            </w:r>
          </w:p>
        </w:tc>
      </w:tr>
      <w:tr w:rsidR="0083165B" w14:paraId="12A386DF" w14:textId="77777777" w:rsidTr="0083165B">
        <w:tc>
          <w:tcPr>
            <w:tcW w:w="4603" w:type="dxa"/>
          </w:tcPr>
          <w:p w14:paraId="3DEB7F9C" w14:textId="16C7AF2F" w:rsidR="0083165B" w:rsidRPr="0083165B" w:rsidRDefault="008755D3" w:rsidP="008755D3">
            <w:r>
              <w:t xml:space="preserve">Ik kan door het bijhouden van een logboek, met daarin de belangrijkste activiteiten per week, systematisch mijn ontwikkelingen verwerken. </w:t>
            </w:r>
          </w:p>
        </w:tc>
        <w:tc>
          <w:tcPr>
            <w:tcW w:w="4603" w:type="dxa"/>
          </w:tcPr>
          <w:p w14:paraId="0E8B575F" w14:textId="05984F88" w:rsidR="0083165B" w:rsidRPr="008755D3" w:rsidRDefault="008755D3">
            <w:r w:rsidRPr="008755D3">
              <w:t xml:space="preserve">Ik houd systematisch een logboek bij waarin ik de belangrijkst activiteiten per week opschrijf. </w:t>
            </w:r>
            <w:r>
              <w:t xml:space="preserve">Aan de hand van de beschreven activiteiten kan ik vervolgens het verloop van mijn ontwikkelingen aantonen. </w:t>
            </w:r>
          </w:p>
        </w:tc>
      </w:tr>
      <w:tr w:rsidR="008755D3" w14:paraId="14E90292" w14:textId="77777777" w:rsidTr="0083165B">
        <w:tc>
          <w:tcPr>
            <w:tcW w:w="4603" w:type="dxa"/>
          </w:tcPr>
          <w:p w14:paraId="109569B6" w14:textId="4A146046" w:rsidR="008755D3" w:rsidRDefault="008755D3" w:rsidP="008755D3">
            <w:r>
              <w:t>Ik kan door middel van ICT mijn ontwikkelen systematisch verwerken en aantoonbaar maken.</w:t>
            </w:r>
          </w:p>
        </w:tc>
        <w:tc>
          <w:tcPr>
            <w:tcW w:w="4603" w:type="dxa"/>
          </w:tcPr>
          <w:p w14:paraId="4F052F00" w14:textId="34390EB2" w:rsidR="008755D3" w:rsidRPr="008755D3" w:rsidRDefault="008755D3" w:rsidP="008755D3">
            <w:r w:rsidRPr="008755D3">
              <w:t xml:space="preserve">Mijn ontwikkeling ga ik dit jaar </w:t>
            </w:r>
            <w:r>
              <w:t xml:space="preserve">online bijhouden. Het voortgangsdossier komt online te staan. Zo houd ik het voor mijzelf overzichtelijk. Daarnaast plaats ik de </w:t>
            </w:r>
            <w:r w:rsidR="002B24AB">
              <w:t xml:space="preserve">gemaakte materialen in een </w:t>
            </w:r>
            <w:proofErr w:type="spellStart"/>
            <w:r w:rsidR="002B24AB">
              <w:t>drop</w:t>
            </w:r>
            <w:r>
              <w:t>box</w:t>
            </w:r>
            <w:proofErr w:type="spellEnd"/>
            <w:r>
              <w:t xml:space="preserve"> account. </w:t>
            </w:r>
            <w:r w:rsidR="002B24AB">
              <w:t xml:space="preserve">Mijn coach kan zowel op de website als in de </w:t>
            </w:r>
            <w:proofErr w:type="spellStart"/>
            <w:r w:rsidR="002B24AB">
              <w:t>dropbox</w:t>
            </w:r>
            <w:proofErr w:type="spellEnd"/>
            <w:r w:rsidR="002B24AB">
              <w:t xml:space="preserve">. </w:t>
            </w:r>
          </w:p>
        </w:tc>
      </w:tr>
      <w:tr w:rsidR="008755D3" w14:paraId="4A683182" w14:textId="77777777" w:rsidTr="0083165B">
        <w:tc>
          <w:tcPr>
            <w:tcW w:w="4603" w:type="dxa"/>
          </w:tcPr>
          <w:p w14:paraId="7CF44386" w14:textId="14B6DE1A" w:rsidR="008755D3" w:rsidRDefault="008755D3" w:rsidP="008755D3">
            <w:r>
              <w:t>Ik kan inzicht krijgen in mijn ontwikkelingen door aan het eind van elke fase van het jaar een reflectie te schrijven (start, midden, eind).</w:t>
            </w:r>
          </w:p>
        </w:tc>
        <w:tc>
          <w:tcPr>
            <w:tcW w:w="4603" w:type="dxa"/>
          </w:tcPr>
          <w:p w14:paraId="41CF57CD" w14:textId="2F6A228D" w:rsidR="008755D3" w:rsidRPr="002B24AB" w:rsidRDefault="002B24AB" w:rsidP="005057D3">
            <w:r>
              <w:t xml:space="preserve">Voor mijn voortgangsgesprekken is het van belang dat ik dit jaar mijn ontwikkelingen bijhoudt en inzichtelijk heb. Zo kan </w:t>
            </w:r>
            <w:r w:rsidR="005057D3">
              <w:t xml:space="preserve">weet ik waar ik per periode aan ga werken en hoe ik dit ga doen. Om hier systematiek in te krijgen schrijf ik per fase een reflectie. Deze reflectie zal gebaseerd zijn op mijn POP &amp; Stageplan en de gegeven lessen. </w:t>
            </w:r>
          </w:p>
        </w:tc>
      </w:tr>
    </w:tbl>
    <w:p w14:paraId="19C61AA9" w14:textId="340DB497" w:rsidR="00601E6D" w:rsidRPr="00A763D6" w:rsidRDefault="00601E6D">
      <w:pPr>
        <w:rPr>
          <w:sz w:val="40"/>
        </w:rPr>
      </w:pPr>
      <w:bookmarkStart w:id="0" w:name="_GoBack"/>
      <w:bookmarkEnd w:id="0"/>
    </w:p>
    <w:sectPr w:rsidR="00601E6D" w:rsidRPr="00A763D6" w:rsidSect="00CB16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D6"/>
    <w:rsid w:val="00070C65"/>
    <w:rsid w:val="000B2111"/>
    <w:rsid w:val="001C70CC"/>
    <w:rsid w:val="002B24AB"/>
    <w:rsid w:val="002D237F"/>
    <w:rsid w:val="004355F8"/>
    <w:rsid w:val="004509DD"/>
    <w:rsid w:val="0047788C"/>
    <w:rsid w:val="005057D3"/>
    <w:rsid w:val="005B24F9"/>
    <w:rsid w:val="005E1E16"/>
    <w:rsid w:val="00601E6D"/>
    <w:rsid w:val="006101BF"/>
    <w:rsid w:val="00716FE1"/>
    <w:rsid w:val="0083165B"/>
    <w:rsid w:val="008755D3"/>
    <w:rsid w:val="00885A1E"/>
    <w:rsid w:val="008C1171"/>
    <w:rsid w:val="009319BC"/>
    <w:rsid w:val="009547DC"/>
    <w:rsid w:val="0095759D"/>
    <w:rsid w:val="00A0211E"/>
    <w:rsid w:val="00A763D6"/>
    <w:rsid w:val="00B1001F"/>
    <w:rsid w:val="00C007A6"/>
    <w:rsid w:val="00C3584D"/>
    <w:rsid w:val="00CB16F9"/>
    <w:rsid w:val="00D043EB"/>
    <w:rsid w:val="00D70B6D"/>
    <w:rsid w:val="00D87242"/>
    <w:rsid w:val="00E35FB7"/>
    <w:rsid w:val="00F04D6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E3A8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76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763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1761</Words>
  <Characters>9689</Characters>
  <Application>Microsoft Macintosh Word</Application>
  <DocSecurity>0</DocSecurity>
  <Lines>80</Lines>
  <Paragraphs>22</Paragraphs>
  <ScaleCrop>false</ScaleCrop>
  <Company/>
  <LinksUpToDate>false</LinksUpToDate>
  <CharactersWithSpaces>11428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12</cp:revision>
  <dcterms:created xsi:type="dcterms:W3CDTF">2015-11-19T23:30:00Z</dcterms:created>
  <dcterms:modified xsi:type="dcterms:W3CDTF">2015-11-20T08:08:00Z</dcterms:modified>
</cp:coreProperties>
</file>