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raster"/>
        <w:tblpPr w:leftFromText="141" w:rightFromText="141" w:vertAnchor="page" w:horzAnchor="page" w:tblpX="1346" w:tblpY="1418"/>
        <w:tblW w:w="10456" w:type="dxa"/>
        <w:tblLook w:val="04A0" w:firstRow="1" w:lastRow="0" w:firstColumn="1" w:lastColumn="0" w:noHBand="0" w:noVBand="1"/>
      </w:tblPr>
      <w:tblGrid>
        <w:gridCol w:w="2301"/>
        <w:gridCol w:w="2301"/>
        <w:gridCol w:w="5854"/>
      </w:tblGrid>
      <w:tr w:rsidR="00332C7E" w14:paraId="4325E6D9" w14:textId="77777777" w:rsidTr="003707B8">
        <w:tc>
          <w:tcPr>
            <w:tcW w:w="2301" w:type="dxa"/>
          </w:tcPr>
          <w:p w14:paraId="441F84E4" w14:textId="77777777" w:rsidR="00332C7E" w:rsidRDefault="00332C7E" w:rsidP="003707B8">
            <w:r>
              <w:t>Week / datum</w:t>
            </w:r>
          </w:p>
        </w:tc>
        <w:tc>
          <w:tcPr>
            <w:tcW w:w="2301" w:type="dxa"/>
          </w:tcPr>
          <w:p w14:paraId="0839FB98" w14:textId="77777777" w:rsidR="00332C7E" w:rsidRDefault="00332C7E" w:rsidP="003707B8">
            <w:r>
              <w:t>Activiteit</w:t>
            </w:r>
          </w:p>
        </w:tc>
        <w:tc>
          <w:tcPr>
            <w:tcW w:w="5854" w:type="dxa"/>
          </w:tcPr>
          <w:p w14:paraId="3375A4C0" w14:textId="77777777" w:rsidR="00332C7E" w:rsidRDefault="00332C7E" w:rsidP="003707B8">
            <w:r>
              <w:t>Opmerking</w:t>
            </w:r>
          </w:p>
        </w:tc>
      </w:tr>
      <w:tr w:rsidR="00332C7E" w14:paraId="57276EB6" w14:textId="77777777" w:rsidTr="003707B8">
        <w:tc>
          <w:tcPr>
            <w:tcW w:w="2301" w:type="dxa"/>
          </w:tcPr>
          <w:p w14:paraId="2015EEB2" w14:textId="77777777" w:rsidR="00332C7E" w:rsidRDefault="00332C7E" w:rsidP="003707B8">
            <w:r>
              <w:t>17-08</w:t>
            </w:r>
          </w:p>
        </w:tc>
        <w:tc>
          <w:tcPr>
            <w:tcW w:w="2301" w:type="dxa"/>
          </w:tcPr>
          <w:p w14:paraId="0472F0AB" w14:textId="77777777" w:rsidR="00332C7E" w:rsidRDefault="00332C7E" w:rsidP="003707B8">
            <w:r>
              <w:t>Teambijeenkomst (LT team)</w:t>
            </w:r>
          </w:p>
        </w:tc>
        <w:tc>
          <w:tcPr>
            <w:tcW w:w="5854" w:type="dxa"/>
          </w:tcPr>
          <w:p w14:paraId="488786F8" w14:textId="77777777" w:rsidR="00332C7E" w:rsidRDefault="00332C7E" w:rsidP="003707B8">
            <w:r>
              <w:t xml:space="preserve">- Regels doorgenomen </w:t>
            </w:r>
          </w:p>
          <w:p w14:paraId="1251B070" w14:textId="77777777" w:rsidR="00332C7E" w:rsidRDefault="00332C7E" w:rsidP="003707B8">
            <w:r>
              <w:t>- Agenda teambijeenkomsten</w:t>
            </w:r>
          </w:p>
        </w:tc>
      </w:tr>
      <w:tr w:rsidR="00332C7E" w14:paraId="71D3048C" w14:textId="77777777" w:rsidTr="003707B8">
        <w:tc>
          <w:tcPr>
            <w:tcW w:w="2301" w:type="dxa"/>
          </w:tcPr>
          <w:p w14:paraId="1ECF2937" w14:textId="77777777" w:rsidR="00332C7E" w:rsidRDefault="00332C7E" w:rsidP="003707B8"/>
        </w:tc>
        <w:tc>
          <w:tcPr>
            <w:tcW w:w="2301" w:type="dxa"/>
          </w:tcPr>
          <w:p w14:paraId="0C6CE871" w14:textId="77777777" w:rsidR="00332C7E" w:rsidRDefault="00332C7E" w:rsidP="003707B8">
            <w:proofErr w:type="spellStart"/>
            <w:r>
              <w:t>Itslearning</w:t>
            </w:r>
            <w:proofErr w:type="spellEnd"/>
            <w:r>
              <w:t xml:space="preserve"> uitleg</w:t>
            </w:r>
          </w:p>
        </w:tc>
        <w:tc>
          <w:tcPr>
            <w:tcW w:w="5854" w:type="dxa"/>
          </w:tcPr>
          <w:p w14:paraId="491DF923" w14:textId="77777777" w:rsidR="00332C7E" w:rsidRDefault="00332C7E" w:rsidP="003707B8">
            <w:r>
              <w:t xml:space="preserve">Alleen uitleg over het overzetten van sjablonen, geen uitleg over het gebruik van </w:t>
            </w:r>
            <w:proofErr w:type="spellStart"/>
            <w:r>
              <w:t>Itslearning</w:t>
            </w:r>
            <w:proofErr w:type="spellEnd"/>
            <w:r>
              <w:t xml:space="preserve">. </w:t>
            </w:r>
          </w:p>
        </w:tc>
      </w:tr>
      <w:tr w:rsidR="00332C7E" w14:paraId="27811BB1" w14:textId="77777777" w:rsidTr="003707B8">
        <w:tc>
          <w:tcPr>
            <w:tcW w:w="2301" w:type="dxa"/>
          </w:tcPr>
          <w:p w14:paraId="47625FC7" w14:textId="77777777" w:rsidR="00332C7E" w:rsidRDefault="00332C7E" w:rsidP="003707B8"/>
        </w:tc>
        <w:tc>
          <w:tcPr>
            <w:tcW w:w="2301" w:type="dxa"/>
          </w:tcPr>
          <w:p w14:paraId="240124F2" w14:textId="77777777" w:rsidR="00332C7E" w:rsidRDefault="00332C7E" w:rsidP="003707B8">
            <w:r>
              <w:t>Coach gesproken</w:t>
            </w:r>
          </w:p>
        </w:tc>
        <w:tc>
          <w:tcPr>
            <w:tcW w:w="5854" w:type="dxa"/>
          </w:tcPr>
          <w:p w14:paraId="5AF30E9C" w14:textId="4A80D196" w:rsidR="00332C7E" w:rsidRDefault="00332C7E" w:rsidP="003707B8">
            <w:r>
              <w:t xml:space="preserve">Afspraak gemaakt voor volgende week. </w:t>
            </w:r>
            <w:proofErr w:type="spellStart"/>
            <w:r>
              <w:t>Dropbox</w:t>
            </w:r>
            <w:proofErr w:type="spellEnd"/>
            <w:r>
              <w:t xml:space="preserve"> aanmaken en dan bespr</w:t>
            </w:r>
            <w:r w:rsidR="00F64A3D">
              <w:t xml:space="preserve">eken wat ik van hem verwacht. </w:t>
            </w:r>
            <w:r>
              <w:br/>
              <w:t xml:space="preserve">- Geen duidelijkheid over de </w:t>
            </w:r>
            <w:proofErr w:type="spellStart"/>
            <w:r>
              <w:t>vakinhoud</w:t>
            </w:r>
            <w:proofErr w:type="spellEnd"/>
            <w:r>
              <w:br/>
              <w:t>- Geen duidelijkheid over de vaksectie</w:t>
            </w:r>
            <w:r>
              <w:br/>
              <w:t>- Geen duidelijkheid over bij wie ik wel informatie kan krijgen</w:t>
            </w:r>
          </w:p>
        </w:tc>
      </w:tr>
      <w:tr w:rsidR="00332C7E" w14:paraId="2206044E" w14:textId="77777777" w:rsidTr="003707B8">
        <w:tc>
          <w:tcPr>
            <w:tcW w:w="2301" w:type="dxa"/>
          </w:tcPr>
          <w:p w14:paraId="1F100D46" w14:textId="77777777" w:rsidR="00332C7E" w:rsidRDefault="00332C7E" w:rsidP="003707B8"/>
        </w:tc>
        <w:tc>
          <w:tcPr>
            <w:tcW w:w="2301" w:type="dxa"/>
          </w:tcPr>
          <w:p w14:paraId="45DA0435" w14:textId="41B93FC1" w:rsidR="00332C7E" w:rsidRDefault="00332C7E" w:rsidP="003707B8">
            <w:r>
              <w:t>Collega uit vaksectie gesproken (</w:t>
            </w:r>
            <w:proofErr w:type="spellStart"/>
            <w:r>
              <w:t>Cezai</w:t>
            </w:r>
            <w:proofErr w:type="spellEnd"/>
            <w:r>
              <w:t>)</w:t>
            </w:r>
          </w:p>
        </w:tc>
        <w:tc>
          <w:tcPr>
            <w:tcW w:w="5854" w:type="dxa"/>
          </w:tcPr>
          <w:p w14:paraId="57E02D8F" w14:textId="77777777" w:rsidR="00332C7E" w:rsidRDefault="00332C7E" w:rsidP="003707B8">
            <w:r>
              <w:t xml:space="preserve">- Methode </w:t>
            </w:r>
            <w:r>
              <w:br/>
              <w:t>- PTA</w:t>
            </w:r>
            <w:r>
              <w:br/>
              <w:t xml:space="preserve">- </w:t>
            </w:r>
            <w:proofErr w:type="spellStart"/>
            <w:r>
              <w:t>Dropbox</w:t>
            </w:r>
            <w:proofErr w:type="spellEnd"/>
            <w:r>
              <w:br/>
              <w:t>- Digitaal materiaal</w:t>
            </w:r>
            <w:r>
              <w:br/>
            </w:r>
            <w:r>
              <w:br/>
              <w:t xml:space="preserve">Ontbreken: </w:t>
            </w:r>
            <w:proofErr w:type="spellStart"/>
            <w:r>
              <w:t>Itslearningmap</w:t>
            </w:r>
            <w:proofErr w:type="spellEnd"/>
            <w:r>
              <w:t xml:space="preserve"> 3HAVO (Geen materiaal)</w:t>
            </w:r>
          </w:p>
        </w:tc>
      </w:tr>
      <w:tr w:rsidR="00332C7E" w14:paraId="0A79B25F" w14:textId="77777777" w:rsidTr="003707B8">
        <w:tc>
          <w:tcPr>
            <w:tcW w:w="2301" w:type="dxa"/>
          </w:tcPr>
          <w:p w14:paraId="5BDFE79F" w14:textId="77777777" w:rsidR="00332C7E" w:rsidRDefault="00332C7E" w:rsidP="003707B8"/>
        </w:tc>
        <w:tc>
          <w:tcPr>
            <w:tcW w:w="2301" w:type="dxa"/>
          </w:tcPr>
          <w:p w14:paraId="37C59CF3" w14:textId="77777777" w:rsidR="00332C7E" w:rsidRDefault="00332C7E" w:rsidP="003707B8">
            <w:r>
              <w:t>Boek les methode</w:t>
            </w:r>
          </w:p>
        </w:tc>
        <w:tc>
          <w:tcPr>
            <w:tcW w:w="5854" w:type="dxa"/>
          </w:tcPr>
          <w:p w14:paraId="3322D61E" w14:textId="0B762190" w:rsidR="00332C7E" w:rsidRDefault="00332C7E" w:rsidP="003707B8">
            <w:r>
              <w:t xml:space="preserve">Vragen aan: </w:t>
            </w:r>
            <w:proofErr w:type="spellStart"/>
            <w:r>
              <w:t>Cesai</w:t>
            </w:r>
            <w:proofErr w:type="spellEnd"/>
            <w:r>
              <w:t xml:space="preserve">, Niek, 3 andere mensen van vaksectie, hoofd vaksectie, Klaas </w:t>
            </w:r>
            <w:proofErr w:type="spellStart"/>
            <w:r>
              <w:t>Luten</w:t>
            </w:r>
            <w:proofErr w:type="spellEnd"/>
            <w:r>
              <w:t>, Egbert Bakker.</w:t>
            </w:r>
            <w:r>
              <w:br/>
            </w:r>
            <w:r>
              <w:br/>
              <w:t xml:space="preserve">Hoofdstuk 1 gekopieerd. </w:t>
            </w:r>
          </w:p>
        </w:tc>
      </w:tr>
      <w:tr w:rsidR="00332C7E" w14:paraId="72A7BD8C" w14:textId="77777777" w:rsidTr="003707B8">
        <w:tc>
          <w:tcPr>
            <w:tcW w:w="2301" w:type="dxa"/>
          </w:tcPr>
          <w:p w14:paraId="79BCA5D3" w14:textId="77777777" w:rsidR="00332C7E" w:rsidRDefault="00332C7E" w:rsidP="003707B8">
            <w:r>
              <w:t>18-08</w:t>
            </w:r>
          </w:p>
        </w:tc>
        <w:tc>
          <w:tcPr>
            <w:tcW w:w="2301" w:type="dxa"/>
          </w:tcPr>
          <w:p w14:paraId="55327C26" w14:textId="77777777" w:rsidR="00332C7E" w:rsidRDefault="00332C7E" w:rsidP="003707B8">
            <w:proofErr w:type="spellStart"/>
            <w:r>
              <w:t>Itslearning</w:t>
            </w:r>
            <w:proofErr w:type="spellEnd"/>
          </w:p>
        </w:tc>
        <w:tc>
          <w:tcPr>
            <w:tcW w:w="5854" w:type="dxa"/>
          </w:tcPr>
          <w:p w14:paraId="0CD1983F" w14:textId="77777777" w:rsidR="00332C7E" w:rsidRDefault="00332C7E" w:rsidP="003707B8">
            <w:r>
              <w:t xml:space="preserve">Nog niks geregeld, zijn nog steeds bezig. </w:t>
            </w:r>
          </w:p>
        </w:tc>
      </w:tr>
      <w:tr w:rsidR="00332C7E" w14:paraId="2CEAF054" w14:textId="77777777" w:rsidTr="003707B8">
        <w:tc>
          <w:tcPr>
            <w:tcW w:w="2301" w:type="dxa"/>
          </w:tcPr>
          <w:p w14:paraId="281F9B72" w14:textId="77777777" w:rsidR="00332C7E" w:rsidRDefault="00332C7E" w:rsidP="003707B8"/>
        </w:tc>
        <w:tc>
          <w:tcPr>
            <w:tcW w:w="2301" w:type="dxa"/>
          </w:tcPr>
          <w:p w14:paraId="5F9B3A5B" w14:textId="77777777" w:rsidR="00332C7E" w:rsidRDefault="00332C7E" w:rsidP="003707B8">
            <w:r>
              <w:t>Zeilkamp</w:t>
            </w:r>
          </w:p>
        </w:tc>
        <w:tc>
          <w:tcPr>
            <w:tcW w:w="5854" w:type="dxa"/>
          </w:tcPr>
          <w:p w14:paraId="611A9C02" w14:textId="615D0108" w:rsidR="00332C7E" w:rsidRDefault="00332C7E" w:rsidP="003707B8">
            <w:r>
              <w:t>Klaas en Nienke gesproken.</w:t>
            </w:r>
          </w:p>
        </w:tc>
      </w:tr>
      <w:tr w:rsidR="00332C7E" w14:paraId="1BF0F5B0" w14:textId="77777777" w:rsidTr="003707B8">
        <w:tc>
          <w:tcPr>
            <w:tcW w:w="2301" w:type="dxa"/>
          </w:tcPr>
          <w:p w14:paraId="4C128993" w14:textId="77777777" w:rsidR="00332C7E" w:rsidRDefault="00332C7E" w:rsidP="003707B8"/>
        </w:tc>
        <w:tc>
          <w:tcPr>
            <w:tcW w:w="2301" w:type="dxa"/>
          </w:tcPr>
          <w:p w14:paraId="7E34BC0B" w14:textId="77777777" w:rsidR="00332C7E" w:rsidRDefault="00332C7E" w:rsidP="003707B8">
            <w:r>
              <w:t>Printen</w:t>
            </w:r>
          </w:p>
        </w:tc>
        <w:tc>
          <w:tcPr>
            <w:tcW w:w="5854" w:type="dxa"/>
          </w:tcPr>
          <w:p w14:paraId="481EE490" w14:textId="77777777" w:rsidR="00332C7E" w:rsidRDefault="00332C7E" w:rsidP="003707B8">
            <w:r>
              <w:t xml:space="preserve">Printer installeren, geen duidelijke uitleg.  </w:t>
            </w:r>
          </w:p>
        </w:tc>
      </w:tr>
      <w:tr w:rsidR="00332C7E" w14:paraId="33A798BD" w14:textId="77777777" w:rsidTr="003707B8">
        <w:tc>
          <w:tcPr>
            <w:tcW w:w="2301" w:type="dxa"/>
          </w:tcPr>
          <w:p w14:paraId="060E3396" w14:textId="77777777" w:rsidR="00332C7E" w:rsidRDefault="00332C7E" w:rsidP="003707B8"/>
        </w:tc>
        <w:tc>
          <w:tcPr>
            <w:tcW w:w="2301" w:type="dxa"/>
          </w:tcPr>
          <w:p w14:paraId="69DDC261" w14:textId="77777777" w:rsidR="00332C7E" w:rsidRDefault="00332C7E" w:rsidP="003707B8">
            <w:r>
              <w:t>Lesvoorbereiding</w:t>
            </w:r>
          </w:p>
        </w:tc>
        <w:tc>
          <w:tcPr>
            <w:tcW w:w="5854" w:type="dxa"/>
          </w:tcPr>
          <w:p w14:paraId="7B76E89D" w14:textId="77777777" w:rsidR="00332C7E" w:rsidRDefault="00332C7E" w:rsidP="003707B8">
            <w:r>
              <w:t xml:space="preserve">PTA + Methode + Digitaal materiaal HAVO3. </w:t>
            </w:r>
            <w:r>
              <w:br/>
            </w:r>
            <w:r>
              <w:br/>
              <w:t xml:space="preserve">Ontbreken van </w:t>
            </w:r>
            <w:proofErr w:type="spellStart"/>
            <w:r>
              <w:t>Itslearning</w:t>
            </w:r>
            <w:proofErr w:type="spellEnd"/>
            <w:r>
              <w:t xml:space="preserve">. </w:t>
            </w:r>
          </w:p>
        </w:tc>
      </w:tr>
      <w:tr w:rsidR="00332C7E" w14:paraId="0E578235" w14:textId="77777777" w:rsidTr="003707B8">
        <w:tc>
          <w:tcPr>
            <w:tcW w:w="2301" w:type="dxa"/>
          </w:tcPr>
          <w:p w14:paraId="3F9B6C38" w14:textId="77777777" w:rsidR="00332C7E" w:rsidRDefault="00332C7E" w:rsidP="003707B8">
            <w:r>
              <w:t>19-08</w:t>
            </w:r>
          </w:p>
        </w:tc>
        <w:tc>
          <w:tcPr>
            <w:tcW w:w="2301" w:type="dxa"/>
          </w:tcPr>
          <w:p w14:paraId="489366DA" w14:textId="77777777" w:rsidR="00332C7E" w:rsidRDefault="00332C7E" w:rsidP="003707B8">
            <w:r>
              <w:t xml:space="preserve">Klaas </w:t>
            </w:r>
            <w:proofErr w:type="spellStart"/>
            <w:r>
              <w:t>Luten</w:t>
            </w:r>
            <w:proofErr w:type="spellEnd"/>
            <w:r>
              <w:t xml:space="preserve"> gesproken</w:t>
            </w:r>
          </w:p>
        </w:tc>
        <w:tc>
          <w:tcPr>
            <w:tcW w:w="5854" w:type="dxa"/>
          </w:tcPr>
          <w:p w14:paraId="59DD901C" w14:textId="6038F146" w:rsidR="00332C7E" w:rsidRDefault="00332C7E" w:rsidP="003707B8">
            <w:r>
              <w:t xml:space="preserve">Vragen aanvragen e-pack. Dit kan bij vaksectie hoofd, </w:t>
            </w:r>
            <w:proofErr w:type="spellStart"/>
            <w:r>
              <w:t>Florence</w:t>
            </w:r>
            <w:proofErr w:type="spellEnd"/>
            <w:r>
              <w:t xml:space="preserve"> …. </w:t>
            </w:r>
          </w:p>
        </w:tc>
      </w:tr>
      <w:tr w:rsidR="00332C7E" w14:paraId="1F99AC4C" w14:textId="77777777" w:rsidTr="003707B8">
        <w:tc>
          <w:tcPr>
            <w:tcW w:w="2301" w:type="dxa"/>
          </w:tcPr>
          <w:p w14:paraId="4E2AEADE" w14:textId="77777777" w:rsidR="00332C7E" w:rsidRDefault="00332C7E" w:rsidP="003707B8"/>
        </w:tc>
        <w:tc>
          <w:tcPr>
            <w:tcW w:w="2301" w:type="dxa"/>
          </w:tcPr>
          <w:p w14:paraId="5F8128A7" w14:textId="77777777" w:rsidR="00332C7E" w:rsidRDefault="00332C7E" w:rsidP="003707B8">
            <w:r>
              <w:t>Eerste les 3TL (2 blokuren)</w:t>
            </w:r>
          </w:p>
        </w:tc>
        <w:tc>
          <w:tcPr>
            <w:tcW w:w="5854" w:type="dxa"/>
          </w:tcPr>
          <w:p w14:paraId="79017EFB" w14:textId="77777777" w:rsidR="00332C7E" w:rsidRDefault="00332C7E" w:rsidP="003707B8">
            <w:r>
              <w:t xml:space="preserve">Enthousiaste klas, druk, max eruit gestuurd, klas rustiger. </w:t>
            </w:r>
          </w:p>
        </w:tc>
      </w:tr>
      <w:tr w:rsidR="00332C7E" w14:paraId="507908D0" w14:textId="77777777" w:rsidTr="003707B8">
        <w:tc>
          <w:tcPr>
            <w:tcW w:w="2301" w:type="dxa"/>
          </w:tcPr>
          <w:p w14:paraId="657392B5" w14:textId="77777777" w:rsidR="00332C7E" w:rsidRDefault="00332C7E" w:rsidP="003707B8"/>
        </w:tc>
        <w:tc>
          <w:tcPr>
            <w:tcW w:w="2301" w:type="dxa"/>
          </w:tcPr>
          <w:p w14:paraId="1DD02550" w14:textId="77777777" w:rsidR="00332C7E" w:rsidRDefault="00332C7E" w:rsidP="003707B8">
            <w:r>
              <w:t xml:space="preserve">ICT (Erik) </w:t>
            </w:r>
          </w:p>
        </w:tc>
        <w:tc>
          <w:tcPr>
            <w:tcW w:w="5854" w:type="dxa"/>
          </w:tcPr>
          <w:p w14:paraId="553435B1" w14:textId="77777777" w:rsidR="00332C7E" w:rsidRDefault="00332C7E" w:rsidP="003707B8">
            <w:r>
              <w:t xml:space="preserve">Map aangemaakt voor </w:t>
            </w:r>
            <w:proofErr w:type="spellStart"/>
            <w:r>
              <w:t>itslearning</w:t>
            </w:r>
            <w:proofErr w:type="spellEnd"/>
            <w:r>
              <w:t xml:space="preserve">. Map nu aanwezig in </w:t>
            </w:r>
            <w:proofErr w:type="spellStart"/>
            <w:r>
              <w:t>Itslearning</w:t>
            </w:r>
            <w:proofErr w:type="spellEnd"/>
            <w:r>
              <w:t xml:space="preserve">. </w:t>
            </w:r>
          </w:p>
        </w:tc>
      </w:tr>
      <w:tr w:rsidR="00332C7E" w14:paraId="6F1E6438" w14:textId="77777777" w:rsidTr="003707B8">
        <w:tc>
          <w:tcPr>
            <w:tcW w:w="2301" w:type="dxa"/>
          </w:tcPr>
          <w:p w14:paraId="6C79CB2A" w14:textId="7BF7A0F1" w:rsidR="00332C7E" w:rsidRDefault="00332C7E" w:rsidP="003707B8">
            <w:r>
              <w:t>20-08</w:t>
            </w:r>
          </w:p>
        </w:tc>
        <w:tc>
          <w:tcPr>
            <w:tcW w:w="2301" w:type="dxa"/>
          </w:tcPr>
          <w:p w14:paraId="1773F303" w14:textId="65E62D44" w:rsidR="00332C7E" w:rsidRDefault="00332C7E" w:rsidP="003707B8">
            <w:r>
              <w:t>Tweede les 3TL</w:t>
            </w:r>
          </w:p>
        </w:tc>
        <w:tc>
          <w:tcPr>
            <w:tcW w:w="5854" w:type="dxa"/>
          </w:tcPr>
          <w:p w14:paraId="563E6B2B" w14:textId="4A638350" w:rsidR="00332C7E" w:rsidRDefault="00332C7E" w:rsidP="003707B8">
            <w:r>
              <w:t xml:space="preserve">Drukke les, leerlingen waren erg druk van de vorige keer, open lokaal. </w:t>
            </w:r>
          </w:p>
        </w:tc>
      </w:tr>
      <w:tr w:rsidR="00332C7E" w14:paraId="50A4F87D" w14:textId="77777777" w:rsidTr="003707B8">
        <w:tc>
          <w:tcPr>
            <w:tcW w:w="2301" w:type="dxa"/>
          </w:tcPr>
          <w:p w14:paraId="15520119" w14:textId="4C53F347" w:rsidR="00332C7E" w:rsidRDefault="00332C7E" w:rsidP="003707B8">
            <w:r>
              <w:t>26-08</w:t>
            </w:r>
          </w:p>
        </w:tc>
        <w:tc>
          <w:tcPr>
            <w:tcW w:w="2301" w:type="dxa"/>
          </w:tcPr>
          <w:p w14:paraId="0600D22F" w14:textId="2258E5E0" w:rsidR="00332C7E" w:rsidRDefault="00332C7E" w:rsidP="003707B8">
            <w:r>
              <w:t>Ziek</w:t>
            </w:r>
          </w:p>
        </w:tc>
        <w:tc>
          <w:tcPr>
            <w:tcW w:w="5854" w:type="dxa"/>
          </w:tcPr>
          <w:p w14:paraId="688C0E18" w14:textId="4D303B06" w:rsidR="00332C7E" w:rsidRDefault="00332C7E" w:rsidP="003707B8">
            <w:r>
              <w:t xml:space="preserve">Klaas </w:t>
            </w:r>
            <w:proofErr w:type="spellStart"/>
            <w:r>
              <w:t>luten</w:t>
            </w:r>
            <w:proofErr w:type="spellEnd"/>
            <w:r>
              <w:t xml:space="preserve"> gesproken, teambijeenkomst vervalt vanwege les </w:t>
            </w:r>
            <w:proofErr w:type="spellStart"/>
            <w:r>
              <w:t>nhl</w:t>
            </w:r>
            <w:proofErr w:type="spellEnd"/>
            <w:r>
              <w:t xml:space="preserve"> op de maandag</w:t>
            </w:r>
          </w:p>
        </w:tc>
      </w:tr>
      <w:tr w:rsidR="00332C7E" w14:paraId="37E7B835" w14:textId="77777777" w:rsidTr="003707B8">
        <w:tc>
          <w:tcPr>
            <w:tcW w:w="2301" w:type="dxa"/>
          </w:tcPr>
          <w:p w14:paraId="32186048" w14:textId="4BA8B5F2" w:rsidR="00332C7E" w:rsidRDefault="00332C7E" w:rsidP="003707B8">
            <w:r>
              <w:t>27-08</w:t>
            </w:r>
          </w:p>
        </w:tc>
        <w:tc>
          <w:tcPr>
            <w:tcW w:w="2301" w:type="dxa"/>
          </w:tcPr>
          <w:p w14:paraId="6C328A23" w14:textId="47777780" w:rsidR="00332C7E" w:rsidRDefault="00332C7E" w:rsidP="003707B8">
            <w:r>
              <w:t>Ziek</w:t>
            </w:r>
          </w:p>
        </w:tc>
        <w:tc>
          <w:tcPr>
            <w:tcW w:w="5854" w:type="dxa"/>
          </w:tcPr>
          <w:p w14:paraId="69EA54B4" w14:textId="77777777" w:rsidR="00332C7E" w:rsidRDefault="00332C7E" w:rsidP="003707B8"/>
        </w:tc>
      </w:tr>
      <w:tr w:rsidR="00332C7E" w14:paraId="7F149E35" w14:textId="77777777" w:rsidTr="003707B8">
        <w:tc>
          <w:tcPr>
            <w:tcW w:w="2301" w:type="dxa"/>
          </w:tcPr>
          <w:p w14:paraId="2B978B5E" w14:textId="3C492DEF" w:rsidR="00332C7E" w:rsidRDefault="00332C7E" w:rsidP="003707B8">
            <w:r>
              <w:t>2 september</w:t>
            </w:r>
          </w:p>
        </w:tc>
        <w:tc>
          <w:tcPr>
            <w:tcW w:w="2301" w:type="dxa"/>
          </w:tcPr>
          <w:p w14:paraId="6FCA6EE9" w14:textId="5E73FAAC" w:rsidR="00332C7E" w:rsidRDefault="00332C7E" w:rsidP="003707B8">
            <w:r>
              <w:t>Les 3TL</w:t>
            </w:r>
          </w:p>
        </w:tc>
        <w:tc>
          <w:tcPr>
            <w:tcW w:w="5854" w:type="dxa"/>
          </w:tcPr>
          <w:p w14:paraId="440DD1B6" w14:textId="226471F3" w:rsidR="00332C7E" w:rsidRDefault="00332C7E" w:rsidP="003707B8">
            <w:r>
              <w:t xml:space="preserve">5 leerlingen, afwezig, bram, max, </w:t>
            </w:r>
            <w:proofErr w:type="spellStart"/>
            <w:r>
              <w:t>rutger</w:t>
            </w:r>
            <w:proofErr w:type="spellEnd"/>
            <w:r>
              <w:t xml:space="preserve">, </w:t>
            </w:r>
            <w:proofErr w:type="spellStart"/>
            <w:r>
              <w:t>alex</w:t>
            </w:r>
            <w:proofErr w:type="spellEnd"/>
            <w:r>
              <w:t>. Leerlingen erg goed bezig en doelen aangegeven</w:t>
            </w:r>
          </w:p>
        </w:tc>
      </w:tr>
      <w:tr w:rsidR="00332C7E" w14:paraId="0ED45FC7" w14:textId="77777777" w:rsidTr="003707B8">
        <w:tc>
          <w:tcPr>
            <w:tcW w:w="2301" w:type="dxa"/>
          </w:tcPr>
          <w:p w14:paraId="28FEF3D7" w14:textId="02744C7A" w:rsidR="00332C7E" w:rsidRDefault="00332C7E" w:rsidP="003707B8">
            <w:r>
              <w:t>3 september</w:t>
            </w:r>
          </w:p>
        </w:tc>
        <w:tc>
          <w:tcPr>
            <w:tcW w:w="2301" w:type="dxa"/>
          </w:tcPr>
          <w:p w14:paraId="57DD49F5" w14:textId="04ADDE04" w:rsidR="00332C7E" w:rsidRDefault="00332C7E" w:rsidP="003707B8">
            <w:r>
              <w:t>Les 3TL</w:t>
            </w:r>
          </w:p>
        </w:tc>
        <w:tc>
          <w:tcPr>
            <w:tcW w:w="5854" w:type="dxa"/>
          </w:tcPr>
          <w:p w14:paraId="5F33AD1A" w14:textId="50629D49" w:rsidR="00332C7E" w:rsidRDefault="00332C7E" w:rsidP="003707B8">
            <w:r>
              <w:t>Bram en Madelief eruit gestuurd vorige les, waren heel erg druk.</w:t>
            </w:r>
          </w:p>
          <w:p w14:paraId="5F6B2773" w14:textId="221D842A" w:rsidR="00332C7E" w:rsidRDefault="00332C7E" w:rsidP="003707B8">
            <w:r>
              <w:br/>
              <w:t xml:space="preserve">Max en </w:t>
            </w:r>
            <w:proofErr w:type="spellStart"/>
            <w:r>
              <w:t>Isabeau</w:t>
            </w:r>
            <w:proofErr w:type="spellEnd"/>
            <w:r>
              <w:t xml:space="preserve"> de les uitgestuurd (5min) omdat ze erg aan het lachen waren, om een foto van </w:t>
            </w:r>
            <w:proofErr w:type="spellStart"/>
            <w:r>
              <w:t>facebook</w:t>
            </w:r>
            <w:proofErr w:type="spellEnd"/>
            <w:r>
              <w:t xml:space="preserve">. </w:t>
            </w:r>
            <w:r w:rsidR="00734564">
              <w:br/>
            </w:r>
            <w:r w:rsidR="00734564">
              <w:br/>
              <w:t xml:space="preserve">Leerlingen opdrachten laten maken op </w:t>
            </w:r>
            <w:proofErr w:type="spellStart"/>
            <w:r w:rsidR="00734564">
              <w:t>itslearning</w:t>
            </w:r>
            <w:proofErr w:type="spellEnd"/>
            <w:r w:rsidR="00734564">
              <w:t xml:space="preserve">. Eerste keer dat ze voor het vak economie op </w:t>
            </w:r>
            <w:proofErr w:type="spellStart"/>
            <w:r w:rsidR="00734564">
              <w:t>itslearning</w:t>
            </w:r>
            <w:proofErr w:type="spellEnd"/>
            <w:r w:rsidR="00734564">
              <w:t xml:space="preserve"> bezig gaan. In het begin onduidelijk met het </w:t>
            </w:r>
            <w:r w:rsidR="00734564">
              <w:lastRenderedPageBreak/>
              <w:t>inleveren. Hier was geen map voor aangemaakt.</w:t>
            </w:r>
          </w:p>
        </w:tc>
      </w:tr>
      <w:tr w:rsidR="00332C7E" w14:paraId="0E173955" w14:textId="77777777" w:rsidTr="003707B8">
        <w:tc>
          <w:tcPr>
            <w:tcW w:w="2301" w:type="dxa"/>
          </w:tcPr>
          <w:p w14:paraId="24DA5D0E" w14:textId="6428275E" w:rsidR="00332C7E" w:rsidRDefault="00734564" w:rsidP="003707B8">
            <w:r>
              <w:lastRenderedPageBreak/>
              <w:t>3 september</w:t>
            </w:r>
          </w:p>
        </w:tc>
        <w:tc>
          <w:tcPr>
            <w:tcW w:w="2301" w:type="dxa"/>
          </w:tcPr>
          <w:p w14:paraId="6830B3D5" w14:textId="358C3431" w:rsidR="00332C7E" w:rsidRDefault="00332C7E" w:rsidP="003707B8">
            <w:r>
              <w:t>Les 3havo</w:t>
            </w:r>
          </w:p>
        </w:tc>
        <w:tc>
          <w:tcPr>
            <w:tcW w:w="5854" w:type="dxa"/>
          </w:tcPr>
          <w:p w14:paraId="2F6FD2BD" w14:textId="6117F96A" w:rsidR="00332C7E" w:rsidRDefault="00332C7E" w:rsidP="003707B8">
            <w:r>
              <w:t xml:space="preserve">Uitval vanwege </w:t>
            </w:r>
            <w:proofErr w:type="spellStart"/>
            <w:r>
              <w:t>teamdag</w:t>
            </w:r>
            <w:proofErr w:type="spellEnd"/>
            <w:r>
              <w:t xml:space="preserve"> van </w:t>
            </w:r>
            <w:proofErr w:type="spellStart"/>
            <w:r>
              <w:t>Ly</w:t>
            </w:r>
            <w:proofErr w:type="spellEnd"/>
            <w:r>
              <w:t xml:space="preserve"> team. </w:t>
            </w:r>
          </w:p>
        </w:tc>
      </w:tr>
      <w:tr w:rsidR="00332C7E" w14:paraId="452ED334" w14:textId="77777777" w:rsidTr="003707B8">
        <w:tc>
          <w:tcPr>
            <w:tcW w:w="2301" w:type="dxa"/>
          </w:tcPr>
          <w:p w14:paraId="5477DA2F" w14:textId="737B23E7" w:rsidR="00332C7E" w:rsidRDefault="00734564" w:rsidP="003707B8">
            <w:r>
              <w:t>9 + 10 september</w:t>
            </w:r>
          </w:p>
        </w:tc>
        <w:tc>
          <w:tcPr>
            <w:tcW w:w="2301" w:type="dxa"/>
          </w:tcPr>
          <w:p w14:paraId="14FA0CF3" w14:textId="561D3E31" w:rsidR="00332C7E" w:rsidRDefault="00734564" w:rsidP="003707B8">
            <w:r>
              <w:t>Les 3TL</w:t>
            </w:r>
          </w:p>
        </w:tc>
        <w:tc>
          <w:tcPr>
            <w:tcW w:w="5854" w:type="dxa"/>
          </w:tcPr>
          <w:p w14:paraId="57CF91E1" w14:textId="473B15E3" w:rsidR="00332C7E" w:rsidRDefault="00734564" w:rsidP="003707B8">
            <w:r>
              <w:t xml:space="preserve">Paragraaf 5 + 6. </w:t>
            </w:r>
          </w:p>
        </w:tc>
      </w:tr>
      <w:tr w:rsidR="00332C7E" w14:paraId="7BC77767" w14:textId="77777777" w:rsidTr="003707B8">
        <w:tc>
          <w:tcPr>
            <w:tcW w:w="2301" w:type="dxa"/>
          </w:tcPr>
          <w:p w14:paraId="47BF3A7A" w14:textId="2152BAC7" w:rsidR="00332C7E" w:rsidRDefault="00332C7E" w:rsidP="003707B8">
            <w:r>
              <w:t>7-13 september</w:t>
            </w:r>
          </w:p>
        </w:tc>
        <w:tc>
          <w:tcPr>
            <w:tcW w:w="2301" w:type="dxa"/>
          </w:tcPr>
          <w:p w14:paraId="0E3339B5" w14:textId="7DD418AA" w:rsidR="00332C7E" w:rsidRDefault="00332C7E" w:rsidP="003707B8">
            <w:r>
              <w:t xml:space="preserve">Zeilkamp </w:t>
            </w:r>
          </w:p>
        </w:tc>
        <w:tc>
          <w:tcPr>
            <w:tcW w:w="5854" w:type="dxa"/>
          </w:tcPr>
          <w:p w14:paraId="5E3990FF" w14:textId="6557934D" w:rsidR="00332C7E" w:rsidRDefault="00332C7E" w:rsidP="003707B8">
            <w:r>
              <w:t xml:space="preserve">In het begin verliep het zeilkamp wat rommelig. Er was nog geen duidelijk programma gemaakt. We hebben de onderdelen (fietsen, </w:t>
            </w:r>
            <w:proofErr w:type="spellStart"/>
            <w:r>
              <w:t>kanoen</w:t>
            </w:r>
            <w:proofErr w:type="spellEnd"/>
            <w:r>
              <w:t xml:space="preserve">, zeilen en surfen) verdeeld onder de docenten. Ik ben mee gegaan te fietsen de eerste twee dagen. Veel leerlingen leren kennen en kunnen praten over mijn en hun alledaagse dingen. </w:t>
            </w:r>
            <w:proofErr w:type="spellStart"/>
            <w:r>
              <w:t>’S</w:t>
            </w:r>
            <w:proofErr w:type="spellEnd"/>
            <w:r>
              <w:t xml:space="preserve"> Avonds een programma in elkaar gezet. Veel slecht weer gehad. Leerlingen luisteren goed en vermaken zich. Wel willen ze allemaal naar de supermarkt en vinden ze het eten niet lekker. De tweede groep was drukker en hadden een grotere mond. Als team van docenten hebben we deze groep vaker aan moeten spreken. Een afspraak gemaakt dat we de twee groepen niet met elkaar zouden vergelijken. Teambuilding waaronder koken, opruimen, en bedenken van spelavonden hebben mij de andere kant van het docentschap laten zien. Ik vond het leerzaam en gezellig. </w:t>
            </w:r>
            <w:r>
              <w:br/>
            </w:r>
          </w:p>
        </w:tc>
      </w:tr>
      <w:tr w:rsidR="00332C7E" w14:paraId="36417A2C" w14:textId="77777777" w:rsidTr="003707B8">
        <w:tc>
          <w:tcPr>
            <w:tcW w:w="2301" w:type="dxa"/>
          </w:tcPr>
          <w:p w14:paraId="37A8E774" w14:textId="6BBAF06C" w:rsidR="00332C7E" w:rsidRDefault="00332C7E" w:rsidP="003707B8">
            <w:r>
              <w:t>15 september</w:t>
            </w:r>
          </w:p>
        </w:tc>
        <w:tc>
          <w:tcPr>
            <w:tcW w:w="2301" w:type="dxa"/>
          </w:tcPr>
          <w:p w14:paraId="7DA65E4F" w14:textId="77777777" w:rsidR="00332C7E" w:rsidRDefault="00332C7E" w:rsidP="003707B8">
            <w:r>
              <w:t>Schoolfotograaf</w:t>
            </w:r>
          </w:p>
          <w:p w14:paraId="65C42E3F" w14:textId="405AF787" w:rsidR="00332C7E" w:rsidRDefault="00332C7E" w:rsidP="003707B8">
            <w:r>
              <w:t xml:space="preserve">Voorbereiding lessen </w:t>
            </w:r>
          </w:p>
        </w:tc>
        <w:tc>
          <w:tcPr>
            <w:tcW w:w="5854" w:type="dxa"/>
          </w:tcPr>
          <w:p w14:paraId="322F1050" w14:textId="77777777" w:rsidR="00332C7E" w:rsidRDefault="00332C7E" w:rsidP="003707B8"/>
        </w:tc>
      </w:tr>
      <w:tr w:rsidR="00332C7E" w14:paraId="5EA22E39" w14:textId="77777777" w:rsidTr="003707B8">
        <w:tc>
          <w:tcPr>
            <w:tcW w:w="2301" w:type="dxa"/>
          </w:tcPr>
          <w:p w14:paraId="1CC122AC" w14:textId="7CD6C5B0" w:rsidR="00332C7E" w:rsidRDefault="00332C7E" w:rsidP="003707B8">
            <w:r>
              <w:t>16 + 17 september</w:t>
            </w:r>
          </w:p>
        </w:tc>
        <w:tc>
          <w:tcPr>
            <w:tcW w:w="2301" w:type="dxa"/>
          </w:tcPr>
          <w:p w14:paraId="69236355" w14:textId="77777777" w:rsidR="000A4680" w:rsidRDefault="00332C7E" w:rsidP="003707B8">
            <w:r>
              <w:t>Lesgeven 3TL</w:t>
            </w:r>
            <w:r>
              <w:br/>
            </w:r>
            <w:r>
              <w:br/>
            </w:r>
          </w:p>
          <w:p w14:paraId="4A46F5A0" w14:textId="77777777" w:rsidR="000A4680" w:rsidRDefault="000A4680" w:rsidP="003707B8"/>
          <w:p w14:paraId="1F49E5AD" w14:textId="77777777" w:rsidR="000A4680" w:rsidRDefault="000A4680" w:rsidP="003707B8"/>
          <w:p w14:paraId="385BDF5A" w14:textId="0DA6924B" w:rsidR="00332C7E" w:rsidRDefault="00332C7E" w:rsidP="003707B8">
            <w:r>
              <w:t>Lesgeven 3havo/vwo</w:t>
            </w:r>
          </w:p>
        </w:tc>
        <w:tc>
          <w:tcPr>
            <w:tcW w:w="5854" w:type="dxa"/>
          </w:tcPr>
          <w:p w14:paraId="70CF771D" w14:textId="7DDA85F7" w:rsidR="00332C7E" w:rsidRDefault="00734564" w:rsidP="003707B8">
            <w:r>
              <w:t xml:space="preserve">Afronden Hoofdstuk 1 en </w:t>
            </w:r>
            <w:proofErr w:type="spellStart"/>
            <w:r>
              <w:t>oefenentoets</w:t>
            </w:r>
            <w:proofErr w:type="spellEnd"/>
            <w:r>
              <w:t xml:space="preserve"> maken + bespreken. Leerlingen zenuwachtig voor de toets. Ze hopen een goed cijfer te halen.</w:t>
            </w:r>
          </w:p>
          <w:p w14:paraId="62197EE8" w14:textId="77777777" w:rsidR="00332C7E" w:rsidRDefault="00332C7E" w:rsidP="003707B8"/>
          <w:p w14:paraId="37944262" w14:textId="07266F5D" w:rsidR="00332C7E" w:rsidRDefault="00332C7E" w:rsidP="003707B8">
            <w:r>
              <w:t xml:space="preserve">Kennismaken, leerlingen vragen welke cijfer ze verwachten te halen, rondje doen met vragen, afspraken maken en algemeen beeld bij het vak economie uitleggen. </w:t>
            </w:r>
          </w:p>
        </w:tc>
      </w:tr>
      <w:tr w:rsidR="00332C7E" w14:paraId="58EE7D3B" w14:textId="77777777" w:rsidTr="003707B8">
        <w:tc>
          <w:tcPr>
            <w:tcW w:w="2301" w:type="dxa"/>
          </w:tcPr>
          <w:p w14:paraId="6EC5765C" w14:textId="662F9671" w:rsidR="00332C7E" w:rsidRDefault="00332C7E" w:rsidP="003707B8">
            <w:r>
              <w:t>23 + 24 september</w:t>
            </w:r>
          </w:p>
        </w:tc>
        <w:tc>
          <w:tcPr>
            <w:tcW w:w="2301" w:type="dxa"/>
          </w:tcPr>
          <w:p w14:paraId="67AD928A" w14:textId="77777777" w:rsidR="00332C7E" w:rsidRDefault="00332C7E" w:rsidP="003707B8">
            <w:r>
              <w:t xml:space="preserve">Niet op de hoogte van het 40 minuten rooster. In de war met de lestijden en pauzes. </w:t>
            </w:r>
            <w:r w:rsidR="000A4680">
              <w:br/>
            </w:r>
            <w:r w:rsidR="000A4680">
              <w:br/>
              <w:t>Les 3HAVO + VWO</w:t>
            </w:r>
          </w:p>
          <w:p w14:paraId="08DBA90E" w14:textId="77777777" w:rsidR="00734564" w:rsidRDefault="00734564" w:rsidP="003707B8"/>
          <w:p w14:paraId="285A8F0D" w14:textId="6DF1274B" w:rsidR="00734564" w:rsidRDefault="00734564" w:rsidP="003707B8">
            <w:r>
              <w:t>Les 3TL</w:t>
            </w:r>
          </w:p>
        </w:tc>
        <w:tc>
          <w:tcPr>
            <w:tcW w:w="5854" w:type="dxa"/>
          </w:tcPr>
          <w:p w14:paraId="1C0E39A5" w14:textId="77777777" w:rsidR="00332C7E" w:rsidRDefault="00332C7E" w:rsidP="003707B8"/>
          <w:p w14:paraId="68C628A2" w14:textId="77777777" w:rsidR="000A4680" w:rsidRDefault="000A4680" w:rsidP="003707B8"/>
          <w:p w14:paraId="1511C9D0" w14:textId="77777777" w:rsidR="000A4680" w:rsidRDefault="000A4680" w:rsidP="003707B8"/>
          <w:p w14:paraId="6677E6CF" w14:textId="77777777" w:rsidR="000A4680" w:rsidRDefault="000A4680" w:rsidP="003707B8"/>
          <w:p w14:paraId="20DE8086" w14:textId="77777777" w:rsidR="000A4680" w:rsidRDefault="000A4680" w:rsidP="003707B8"/>
          <w:p w14:paraId="12F548AF" w14:textId="77777777" w:rsidR="000A4680" w:rsidRDefault="000A4680" w:rsidP="003707B8"/>
          <w:p w14:paraId="657AA64C" w14:textId="77777777" w:rsidR="000A4680" w:rsidRDefault="000A4680" w:rsidP="00734564">
            <w:r>
              <w:t xml:space="preserve">Uitleg geven over behoeften, keuzes maken, schaarste. </w:t>
            </w:r>
          </w:p>
          <w:p w14:paraId="2D4AAEAB" w14:textId="77777777" w:rsidR="00F52E46" w:rsidRDefault="00F52E46" w:rsidP="00734564"/>
          <w:p w14:paraId="352EA14B" w14:textId="251B8FAB" w:rsidR="00F52E46" w:rsidRDefault="00F52E46" w:rsidP="00734564">
            <w:r>
              <w:t xml:space="preserve">Toets hoofdstuk 1 en bespreken. </w:t>
            </w:r>
          </w:p>
        </w:tc>
      </w:tr>
      <w:tr w:rsidR="00332C7E" w14:paraId="3718B3F6" w14:textId="77777777" w:rsidTr="003707B8">
        <w:tc>
          <w:tcPr>
            <w:tcW w:w="2301" w:type="dxa"/>
          </w:tcPr>
          <w:p w14:paraId="53610267" w14:textId="451FC961" w:rsidR="00332C7E" w:rsidRDefault="003707B8" w:rsidP="003707B8">
            <w:r>
              <w:t>29 september</w:t>
            </w:r>
          </w:p>
        </w:tc>
        <w:tc>
          <w:tcPr>
            <w:tcW w:w="2301" w:type="dxa"/>
          </w:tcPr>
          <w:p w14:paraId="4BA60056" w14:textId="4961DD99" w:rsidR="00332C7E" w:rsidRDefault="003707B8" w:rsidP="003707B8">
            <w:r>
              <w:t xml:space="preserve">Mede collega’s helpen met </w:t>
            </w:r>
            <w:proofErr w:type="spellStart"/>
            <w:r>
              <w:t>Itslearning</w:t>
            </w:r>
            <w:proofErr w:type="spellEnd"/>
            <w:r>
              <w:t xml:space="preserve"> en </w:t>
            </w:r>
            <w:proofErr w:type="spellStart"/>
            <w:r>
              <w:t>Itslearning</w:t>
            </w:r>
            <w:proofErr w:type="spellEnd"/>
            <w:r>
              <w:t xml:space="preserve"> inrichten voor mijzelf</w:t>
            </w:r>
            <w:r w:rsidR="00734564">
              <w:br/>
            </w:r>
            <w:r w:rsidR="00734564">
              <w:br/>
            </w:r>
            <w:r w:rsidR="00734564">
              <w:lastRenderedPageBreak/>
              <w:t>Les 3 TL:</w:t>
            </w:r>
          </w:p>
        </w:tc>
        <w:tc>
          <w:tcPr>
            <w:tcW w:w="5854" w:type="dxa"/>
          </w:tcPr>
          <w:p w14:paraId="4A7F24CD" w14:textId="77777777" w:rsidR="00332C7E" w:rsidRDefault="003707B8" w:rsidP="003707B8">
            <w:r>
              <w:lastRenderedPageBreak/>
              <w:t xml:space="preserve">Uitleg geven over het aanmaken van toetsen en opdrachten op </w:t>
            </w:r>
            <w:proofErr w:type="spellStart"/>
            <w:r>
              <w:t>Itslearning</w:t>
            </w:r>
            <w:proofErr w:type="spellEnd"/>
            <w:r>
              <w:t xml:space="preserve">. Zelf heb ik uitleg gevraagd over het invullen van de studiewijzer. Dit vond ik eerst onduidelijk. </w:t>
            </w:r>
          </w:p>
          <w:p w14:paraId="0AB3ADBC" w14:textId="77777777" w:rsidR="00734564" w:rsidRDefault="00734564" w:rsidP="003707B8"/>
          <w:p w14:paraId="2A1CAFEF" w14:textId="77777777" w:rsidR="00734564" w:rsidRDefault="00734564" w:rsidP="003707B8"/>
          <w:p w14:paraId="299624DD" w14:textId="77777777" w:rsidR="00734564" w:rsidRDefault="00734564" w:rsidP="003707B8"/>
          <w:p w14:paraId="3A67B1B1" w14:textId="0151852A" w:rsidR="00734564" w:rsidRDefault="00F52E46" w:rsidP="00F52E46">
            <w:r>
              <w:lastRenderedPageBreak/>
              <w:t xml:space="preserve">Begin maken met hoofdstuk 2. Leerlingen feedback formulieren in laten vullen. </w:t>
            </w:r>
          </w:p>
        </w:tc>
      </w:tr>
      <w:tr w:rsidR="003707B8" w14:paraId="0EF62DAB" w14:textId="77777777" w:rsidTr="003707B8">
        <w:tc>
          <w:tcPr>
            <w:tcW w:w="2301" w:type="dxa"/>
          </w:tcPr>
          <w:p w14:paraId="38FEE615" w14:textId="02F68F0C" w:rsidR="003707B8" w:rsidRDefault="003707B8" w:rsidP="003707B8">
            <w:r>
              <w:lastRenderedPageBreak/>
              <w:t xml:space="preserve">1 oktober </w:t>
            </w:r>
          </w:p>
        </w:tc>
        <w:tc>
          <w:tcPr>
            <w:tcW w:w="2301" w:type="dxa"/>
          </w:tcPr>
          <w:p w14:paraId="6DC9484A" w14:textId="77777777" w:rsidR="00734564" w:rsidRDefault="00D920A8" w:rsidP="003707B8">
            <w:r>
              <w:t>Les 3HAVO + VWO</w:t>
            </w:r>
            <w:r w:rsidR="00734564">
              <w:br/>
            </w:r>
          </w:p>
          <w:p w14:paraId="25CD800F" w14:textId="5DE72A2E" w:rsidR="003707B8" w:rsidRDefault="00734564" w:rsidP="003707B8">
            <w:r>
              <w:t>3TL</w:t>
            </w:r>
          </w:p>
        </w:tc>
        <w:tc>
          <w:tcPr>
            <w:tcW w:w="5854" w:type="dxa"/>
          </w:tcPr>
          <w:p w14:paraId="5518B44D" w14:textId="77777777" w:rsidR="003707B8" w:rsidRDefault="00734564" w:rsidP="00734564">
            <w:r>
              <w:t xml:space="preserve">Uitleg over prioriteiten stellen. </w:t>
            </w:r>
          </w:p>
          <w:p w14:paraId="57B67D6A" w14:textId="3845D654" w:rsidR="00734564" w:rsidRDefault="00734564" w:rsidP="00F52E46">
            <w:r>
              <w:br/>
            </w:r>
            <w:r w:rsidR="00F52E46">
              <w:t xml:space="preserve">Herhalen van paragraaf 1 + 2. Leerlingen vinden het lastig om te rekenen. Extra aandacht besteden aan het rekenen met rentes. Mijn coach heeft me een rekenkaart opgestuurd. </w:t>
            </w:r>
          </w:p>
        </w:tc>
      </w:tr>
      <w:tr w:rsidR="00BE3195" w14:paraId="098BF694" w14:textId="77777777" w:rsidTr="003707B8">
        <w:tc>
          <w:tcPr>
            <w:tcW w:w="2301" w:type="dxa"/>
          </w:tcPr>
          <w:p w14:paraId="251CF193" w14:textId="24F9B4ED" w:rsidR="00BE3195" w:rsidRDefault="000A4680" w:rsidP="003707B8">
            <w:r>
              <w:t>7 + 8 Oktober</w:t>
            </w:r>
          </w:p>
        </w:tc>
        <w:tc>
          <w:tcPr>
            <w:tcW w:w="2301" w:type="dxa"/>
          </w:tcPr>
          <w:p w14:paraId="626C579C" w14:textId="79AEA420" w:rsidR="00BE3195" w:rsidRDefault="000A4680" w:rsidP="003707B8">
            <w:r>
              <w:t>3HAVO/VWO</w:t>
            </w:r>
            <w:r>
              <w:br/>
              <w:t>3TL</w:t>
            </w:r>
          </w:p>
        </w:tc>
        <w:tc>
          <w:tcPr>
            <w:tcW w:w="5854" w:type="dxa"/>
          </w:tcPr>
          <w:p w14:paraId="7169F940" w14:textId="3BDB5A48" w:rsidR="00BE3195" w:rsidRDefault="000A4680" w:rsidP="00D920A8">
            <w:r>
              <w:t>S.O Behoeften</w:t>
            </w:r>
            <w:r>
              <w:br/>
              <w:t xml:space="preserve">Paragraaf 3 + 4. </w:t>
            </w:r>
          </w:p>
        </w:tc>
      </w:tr>
      <w:tr w:rsidR="00BE3195" w14:paraId="3A47EC8A" w14:textId="77777777" w:rsidTr="003707B8">
        <w:tc>
          <w:tcPr>
            <w:tcW w:w="2301" w:type="dxa"/>
          </w:tcPr>
          <w:p w14:paraId="6103CDDB" w14:textId="2EA9525F" w:rsidR="00BE3195" w:rsidRDefault="00B91256" w:rsidP="003707B8">
            <w:r>
              <w:t>12 Oktober</w:t>
            </w:r>
          </w:p>
        </w:tc>
        <w:tc>
          <w:tcPr>
            <w:tcW w:w="2301" w:type="dxa"/>
          </w:tcPr>
          <w:p w14:paraId="69FD4178" w14:textId="30C9D3D7" w:rsidR="00BE3195" w:rsidRDefault="00B91256" w:rsidP="003707B8">
            <w:r>
              <w:t>Studiemiddag</w:t>
            </w:r>
          </w:p>
        </w:tc>
        <w:tc>
          <w:tcPr>
            <w:tcW w:w="5854" w:type="dxa"/>
          </w:tcPr>
          <w:p w14:paraId="33C57C8D" w14:textId="77777777" w:rsidR="00BE3195" w:rsidRDefault="00BE3195" w:rsidP="00D920A8"/>
        </w:tc>
      </w:tr>
      <w:tr w:rsidR="00BE3195" w14:paraId="2EFD4A2E" w14:textId="77777777" w:rsidTr="003707B8">
        <w:tc>
          <w:tcPr>
            <w:tcW w:w="2301" w:type="dxa"/>
          </w:tcPr>
          <w:p w14:paraId="6F929201" w14:textId="45DDCB7C" w:rsidR="00BE3195" w:rsidRDefault="00B91256" w:rsidP="003707B8">
            <w:r>
              <w:t>14 Oktober</w:t>
            </w:r>
          </w:p>
        </w:tc>
        <w:tc>
          <w:tcPr>
            <w:tcW w:w="2301" w:type="dxa"/>
          </w:tcPr>
          <w:p w14:paraId="64F823D3" w14:textId="7CCA9B7E" w:rsidR="00BE3195" w:rsidRDefault="00B91256" w:rsidP="003707B8">
            <w:r>
              <w:t>3HAVO/VWO</w:t>
            </w:r>
          </w:p>
        </w:tc>
        <w:tc>
          <w:tcPr>
            <w:tcW w:w="5854" w:type="dxa"/>
          </w:tcPr>
          <w:p w14:paraId="1E835269" w14:textId="5EA4A645" w:rsidR="00BE3195" w:rsidRDefault="00B91256" w:rsidP="00D920A8">
            <w:r>
              <w:t xml:space="preserve">Oefenen met budgetlijn. Leerlingen vinden het lastig om een grafiek te tekenen. Ze snappen hoe de budgetlijn werkt, maar het inzicht om een passende schaal te maken ontbreekt nog. Hier had ik van te voren niet goed over nagedacht. </w:t>
            </w:r>
            <w:r w:rsidR="00734564">
              <w:br/>
            </w:r>
            <w:r w:rsidR="00734564">
              <w:br/>
              <w:t>Leerlingen worden onrustig wanneer er klassikaal een nieuw economisch onderwerp besproken en geoefend wordt. De budgetlijn vinden ze moeilijk en ze willen het graag goed doen en snappen. Het werd onrustig in de klas, dit doordat ik niet meer controle had over de situatie. Ik had van te voren duidelijkere instructie kunnen geven over het stellen van vragen.</w:t>
            </w:r>
            <w:r w:rsidR="000A4680">
              <w:br/>
            </w:r>
            <w:r w:rsidR="000A4680">
              <w:br/>
            </w:r>
          </w:p>
        </w:tc>
      </w:tr>
      <w:tr w:rsidR="00BE3195" w14:paraId="6FD290A8" w14:textId="77777777" w:rsidTr="003707B8">
        <w:tc>
          <w:tcPr>
            <w:tcW w:w="2301" w:type="dxa"/>
          </w:tcPr>
          <w:p w14:paraId="03793F22" w14:textId="7C7C3DC6" w:rsidR="00BE3195" w:rsidRDefault="00B91256" w:rsidP="003707B8">
            <w:r>
              <w:t>15 Oktober</w:t>
            </w:r>
          </w:p>
        </w:tc>
        <w:tc>
          <w:tcPr>
            <w:tcW w:w="2301" w:type="dxa"/>
          </w:tcPr>
          <w:p w14:paraId="5D77B365" w14:textId="7225596C" w:rsidR="00BE3195" w:rsidRDefault="000A4680" w:rsidP="003707B8">
            <w:r>
              <w:t>3TL</w:t>
            </w:r>
          </w:p>
        </w:tc>
        <w:tc>
          <w:tcPr>
            <w:tcW w:w="5854" w:type="dxa"/>
          </w:tcPr>
          <w:p w14:paraId="542A24CC" w14:textId="29546028" w:rsidR="00BE3195" w:rsidRDefault="000A4680" w:rsidP="00D920A8">
            <w:r>
              <w:t xml:space="preserve">Oefenen met opdrachten van paragraaf 5 +6.  Ik heb de leerlingen in expert groepjes laten samenwerken. De leerlingen hebben elkaar overhoord en uitleg gegeven over de opdrachten en theorie. </w:t>
            </w:r>
          </w:p>
        </w:tc>
      </w:tr>
      <w:tr w:rsidR="00BE3195" w14:paraId="11DF6578" w14:textId="77777777" w:rsidTr="003707B8">
        <w:tc>
          <w:tcPr>
            <w:tcW w:w="2301" w:type="dxa"/>
          </w:tcPr>
          <w:p w14:paraId="10EE6E23" w14:textId="3F7884D8" w:rsidR="00BE3195" w:rsidRDefault="00B91256" w:rsidP="003707B8">
            <w:r>
              <w:t>19-25 oktober</w:t>
            </w:r>
          </w:p>
        </w:tc>
        <w:tc>
          <w:tcPr>
            <w:tcW w:w="2301" w:type="dxa"/>
          </w:tcPr>
          <w:p w14:paraId="2603DF33" w14:textId="0D8D3022" w:rsidR="00BE3195" w:rsidRDefault="00B91256" w:rsidP="003707B8">
            <w:r>
              <w:t>Herfstvakantie</w:t>
            </w:r>
          </w:p>
        </w:tc>
        <w:tc>
          <w:tcPr>
            <w:tcW w:w="5854" w:type="dxa"/>
          </w:tcPr>
          <w:p w14:paraId="7D9680FD" w14:textId="77777777" w:rsidR="00BE3195" w:rsidRDefault="00BE3195" w:rsidP="00D920A8"/>
        </w:tc>
      </w:tr>
      <w:tr w:rsidR="00BE3195" w14:paraId="43CBB3B5" w14:textId="77777777" w:rsidTr="003707B8">
        <w:tc>
          <w:tcPr>
            <w:tcW w:w="2301" w:type="dxa"/>
          </w:tcPr>
          <w:p w14:paraId="0DE3C2B4" w14:textId="676BD203" w:rsidR="00BE3195" w:rsidRDefault="00B91256" w:rsidP="003707B8">
            <w:r>
              <w:t>28 oktober</w:t>
            </w:r>
          </w:p>
        </w:tc>
        <w:tc>
          <w:tcPr>
            <w:tcW w:w="2301" w:type="dxa"/>
          </w:tcPr>
          <w:p w14:paraId="75B12105" w14:textId="2E64A95D" w:rsidR="00BE3195" w:rsidRDefault="00B91256" w:rsidP="003707B8">
            <w:r>
              <w:t>3HAVO/VWO</w:t>
            </w:r>
          </w:p>
        </w:tc>
        <w:tc>
          <w:tcPr>
            <w:tcW w:w="5854" w:type="dxa"/>
          </w:tcPr>
          <w:p w14:paraId="274CAE69" w14:textId="66C21A51" w:rsidR="00BE3195" w:rsidRDefault="00B91256" w:rsidP="00D920A8">
            <w:r>
              <w:t xml:space="preserve">Havo heeft snuffelstage. Daarom alleen les gegeven aan vwo. Extra veel kunnen doen in de les. Leerlingen uitleg gegeven over de budgetlijn en twee opdrachten hier over laten maken. </w:t>
            </w:r>
          </w:p>
        </w:tc>
      </w:tr>
      <w:tr w:rsidR="00F64A3D" w14:paraId="3120A0EA" w14:textId="77777777" w:rsidTr="003707B8">
        <w:tc>
          <w:tcPr>
            <w:tcW w:w="2301" w:type="dxa"/>
          </w:tcPr>
          <w:p w14:paraId="4F1CF042" w14:textId="24A395E7" w:rsidR="00F64A3D" w:rsidRDefault="00B91256" w:rsidP="003707B8">
            <w:r>
              <w:t>29 oktober</w:t>
            </w:r>
          </w:p>
        </w:tc>
        <w:tc>
          <w:tcPr>
            <w:tcW w:w="2301" w:type="dxa"/>
          </w:tcPr>
          <w:p w14:paraId="2439F4B6" w14:textId="32BA87C0" w:rsidR="00F64A3D" w:rsidRDefault="00B91256" w:rsidP="003707B8">
            <w:r>
              <w:t>3TL</w:t>
            </w:r>
          </w:p>
        </w:tc>
        <w:tc>
          <w:tcPr>
            <w:tcW w:w="5854" w:type="dxa"/>
          </w:tcPr>
          <w:p w14:paraId="5E6DB0B3" w14:textId="38F69982" w:rsidR="00F64A3D" w:rsidRDefault="00B91256" w:rsidP="00D920A8">
            <w:r>
              <w:t xml:space="preserve">Afronden hoofdstuk 2. Kijken welke leerlingen alle opdrachten van </w:t>
            </w:r>
            <w:proofErr w:type="spellStart"/>
            <w:r>
              <w:t>itslearning</w:t>
            </w:r>
            <w:proofErr w:type="spellEnd"/>
            <w:r>
              <w:t xml:space="preserve"> af hebben gemaakt. Aangeven dat ze volgende les bezig gaan met een oefentoets. Leerlingen waren goed bezig achter de laptop. Rutger een aantal keren aan gesproken op zijn laptop gedrag. </w:t>
            </w:r>
          </w:p>
        </w:tc>
      </w:tr>
      <w:tr w:rsidR="00F64A3D" w14:paraId="44540777" w14:textId="77777777" w:rsidTr="003707B8">
        <w:tc>
          <w:tcPr>
            <w:tcW w:w="2301" w:type="dxa"/>
          </w:tcPr>
          <w:p w14:paraId="1BBF1FDE" w14:textId="0252408C" w:rsidR="00F64A3D" w:rsidRDefault="00BE3195" w:rsidP="003707B8">
            <w:r>
              <w:t>3 November</w:t>
            </w:r>
          </w:p>
        </w:tc>
        <w:tc>
          <w:tcPr>
            <w:tcW w:w="2301" w:type="dxa"/>
          </w:tcPr>
          <w:p w14:paraId="0E36537B" w14:textId="2882DA8E" w:rsidR="00F64A3D" w:rsidRDefault="00BE3195" w:rsidP="003707B8">
            <w:r>
              <w:t>Overleg Ramon</w:t>
            </w:r>
          </w:p>
        </w:tc>
        <w:tc>
          <w:tcPr>
            <w:tcW w:w="5854" w:type="dxa"/>
          </w:tcPr>
          <w:p w14:paraId="552D4244" w14:textId="3F074D0F" w:rsidR="00F64A3D" w:rsidRDefault="00BE3195" w:rsidP="00D920A8">
            <w:r>
              <w:t xml:space="preserve">Overleg praktische opdracht periode 3. Samen gekeken naar de lesbrieven op expertisecentrum.nl. </w:t>
            </w:r>
          </w:p>
        </w:tc>
      </w:tr>
      <w:tr w:rsidR="00F64A3D" w14:paraId="5A1EC9CF" w14:textId="77777777" w:rsidTr="003707B8">
        <w:tc>
          <w:tcPr>
            <w:tcW w:w="2301" w:type="dxa"/>
          </w:tcPr>
          <w:p w14:paraId="1820C092" w14:textId="19242D57" w:rsidR="00F64A3D" w:rsidRDefault="00BE3195" w:rsidP="003707B8">
            <w:r>
              <w:t xml:space="preserve">4 November. </w:t>
            </w:r>
          </w:p>
        </w:tc>
        <w:tc>
          <w:tcPr>
            <w:tcW w:w="2301" w:type="dxa"/>
          </w:tcPr>
          <w:p w14:paraId="3B886F0A" w14:textId="3306547B" w:rsidR="00F64A3D" w:rsidRDefault="00BE3195" w:rsidP="003707B8">
            <w:r>
              <w:t>3HAVO/vwo</w:t>
            </w:r>
            <w:r>
              <w:br/>
              <w:t>3TL</w:t>
            </w:r>
          </w:p>
        </w:tc>
        <w:tc>
          <w:tcPr>
            <w:tcW w:w="5854" w:type="dxa"/>
          </w:tcPr>
          <w:p w14:paraId="7C18AFD7" w14:textId="14E3CD93" w:rsidR="00F64A3D" w:rsidRDefault="00BE3195" w:rsidP="00D920A8">
            <w:r>
              <w:t>S.O Budgetlijn</w:t>
            </w:r>
            <w:r>
              <w:br/>
              <w:t xml:space="preserve">Oefentoets, opdrachten nakijken, </w:t>
            </w:r>
            <w:proofErr w:type="spellStart"/>
            <w:r>
              <w:t>itslearning</w:t>
            </w:r>
            <w:proofErr w:type="spellEnd"/>
            <w:r>
              <w:t xml:space="preserve"> opdrachten goedkeuren, samenvatting maken, leren. </w:t>
            </w:r>
          </w:p>
        </w:tc>
      </w:tr>
      <w:tr w:rsidR="00F64A3D" w14:paraId="2EDBC9C8" w14:textId="77777777" w:rsidTr="003707B8">
        <w:tc>
          <w:tcPr>
            <w:tcW w:w="2301" w:type="dxa"/>
          </w:tcPr>
          <w:p w14:paraId="0F609018" w14:textId="4F8BE122" w:rsidR="00F64A3D" w:rsidRDefault="00BE3195" w:rsidP="003707B8">
            <w:r>
              <w:t>5 November</w:t>
            </w:r>
          </w:p>
        </w:tc>
        <w:tc>
          <w:tcPr>
            <w:tcW w:w="2301" w:type="dxa"/>
          </w:tcPr>
          <w:p w14:paraId="0684AE42" w14:textId="3C918027" w:rsidR="00F64A3D" w:rsidRDefault="00BE3195" w:rsidP="003707B8">
            <w:r>
              <w:t>3TL</w:t>
            </w:r>
          </w:p>
        </w:tc>
        <w:tc>
          <w:tcPr>
            <w:tcW w:w="5854" w:type="dxa"/>
          </w:tcPr>
          <w:p w14:paraId="2B1DBCAC" w14:textId="31BC1FFE" w:rsidR="00F64A3D" w:rsidRDefault="00BE3195" w:rsidP="00D920A8">
            <w:r>
              <w:t xml:space="preserve">Toets Hoofdstuk 2. </w:t>
            </w:r>
          </w:p>
        </w:tc>
      </w:tr>
      <w:tr w:rsidR="00F64A3D" w14:paraId="592DC7AA" w14:textId="77777777" w:rsidTr="003707B8">
        <w:tc>
          <w:tcPr>
            <w:tcW w:w="2301" w:type="dxa"/>
          </w:tcPr>
          <w:p w14:paraId="6A31CE5A" w14:textId="4079DBEA" w:rsidR="00F64A3D" w:rsidRDefault="00F64A3D" w:rsidP="003707B8">
            <w:r>
              <w:t>11 November</w:t>
            </w:r>
          </w:p>
        </w:tc>
        <w:tc>
          <w:tcPr>
            <w:tcW w:w="2301" w:type="dxa"/>
          </w:tcPr>
          <w:p w14:paraId="78087B33" w14:textId="77777777" w:rsidR="00F64A3D" w:rsidRDefault="00F64A3D" w:rsidP="003707B8">
            <w:r>
              <w:t>3Havo</w:t>
            </w:r>
          </w:p>
          <w:p w14:paraId="786B5EBE" w14:textId="77777777" w:rsidR="00F64A3D" w:rsidRDefault="00F64A3D" w:rsidP="003707B8"/>
          <w:p w14:paraId="4A1E8BBE" w14:textId="77777777" w:rsidR="00F64A3D" w:rsidRDefault="00F64A3D" w:rsidP="003707B8"/>
          <w:p w14:paraId="10E3E772" w14:textId="77777777" w:rsidR="00F64A3D" w:rsidRDefault="00F64A3D" w:rsidP="003707B8"/>
          <w:p w14:paraId="13C635FA" w14:textId="1232B7B7" w:rsidR="00F64A3D" w:rsidRDefault="00F64A3D" w:rsidP="003707B8">
            <w:r>
              <w:t>3TL</w:t>
            </w:r>
          </w:p>
        </w:tc>
        <w:tc>
          <w:tcPr>
            <w:tcW w:w="5854" w:type="dxa"/>
          </w:tcPr>
          <w:p w14:paraId="24EE0899" w14:textId="77777777" w:rsidR="00F64A3D" w:rsidRDefault="00F64A3D" w:rsidP="00D920A8">
            <w:r>
              <w:lastRenderedPageBreak/>
              <w:t xml:space="preserve">Begonnen met periode twee. De leerlingen zelf laten stoeien met de onderwerpen vraag en aanbod. Twee </w:t>
            </w:r>
            <w:r>
              <w:lastRenderedPageBreak/>
              <w:t xml:space="preserve">opdrachten op </w:t>
            </w:r>
            <w:proofErr w:type="spellStart"/>
            <w:r>
              <w:t>itslearning</w:t>
            </w:r>
            <w:proofErr w:type="spellEnd"/>
            <w:r>
              <w:t xml:space="preserve"> gezet.</w:t>
            </w:r>
          </w:p>
          <w:p w14:paraId="5ACCA5FB" w14:textId="77777777" w:rsidR="00F64A3D" w:rsidRDefault="00F64A3D" w:rsidP="00D920A8"/>
          <w:p w14:paraId="36118526" w14:textId="43F13E75" w:rsidR="00F64A3D" w:rsidRDefault="00BE3195" w:rsidP="00D920A8">
            <w:proofErr w:type="spellStart"/>
            <w:r>
              <w:t>Toetsbespreken</w:t>
            </w:r>
            <w:proofErr w:type="spellEnd"/>
            <w:r>
              <w:t xml:space="preserve"> en beginnen met het nieuwe hoofdstuk</w:t>
            </w:r>
            <w:r w:rsidR="00734564">
              <w:t xml:space="preserve"> 3</w:t>
            </w:r>
            <w:r>
              <w:t xml:space="preserve">. Leerlingen waren erg rumoerig tijdens de </w:t>
            </w:r>
            <w:proofErr w:type="spellStart"/>
            <w:r>
              <w:t>toetsbespreking</w:t>
            </w:r>
            <w:proofErr w:type="spellEnd"/>
            <w:r>
              <w:t xml:space="preserve">. Door elkaar heen aan het praten en niet luisteren naar de uitleg. Voor de volgende keer kan ik duidelijker zijn in de verdeling van de punten. </w:t>
            </w:r>
          </w:p>
        </w:tc>
      </w:tr>
      <w:tr w:rsidR="00F64A3D" w14:paraId="78252679" w14:textId="77777777" w:rsidTr="003707B8">
        <w:tc>
          <w:tcPr>
            <w:tcW w:w="2301" w:type="dxa"/>
          </w:tcPr>
          <w:p w14:paraId="01C04517" w14:textId="0453C446" w:rsidR="00F64A3D" w:rsidRDefault="00F64A3D" w:rsidP="003707B8">
            <w:r>
              <w:lastRenderedPageBreak/>
              <w:t>12 November</w:t>
            </w:r>
          </w:p>
        </w:tc>
        <w:tc>
          <w:tcPr>
            <w:tcW w:w="2301" w:type="dxa"/>
          </w:tcPr>
          <w:p w14:paraId="482737F4" w14:textId="5DC25B07" w:rsidR="00F64A3D" w:rsidRDefault="00F64A3D" w:rsidP="00F64A3D">
            <w:r>
              <w:t>Dag van de Franse Taal</w:t>
            </w:r>
            <w:r>
              <w:br/>
            </w:r>
            <w:r>
              <w:br/>
            </w:r>
            <w:r>
              <w:br/>
              <w:t>Overleg met Niek</w:t>
            </w:r>
            <w:r>
              <w:br/>
            </w:r>
          </w:p>
        </w:tc>
        <w:tc>
          <w:tcPr>
            <w:tcW w:w="5854" w:type="dxa"/>
          </w:tcPr>
          <w:p w14:paraId="4AF54959" w14:textId="77777777" w:rsidR="00F64A3D" w:rsidRDefault="00F64A3D" w:rsidP="00D920A8">
            <w:r>
              <w:t xml:space="preserve">School ingepakt in het Frans en extra aandacht voor de Franse taal en het land. Met Nikki twee educatieve </w:t>
            </w:r>
            <w:proofErr w:type="spellStart"/>
            <w:r>
              <w:t>kahootz</w:t>
            </w:r>
            <w:proofErr w:type="spellEnd"/>
            <w:r>
              <w:t xml:space="preserve"> en </w:t>
            </w:r>
            <w:proofErr w:type="spellStart"/>
            <w:r>
              <w:t>socratives</w:t>
            </w:r>
            <w:proofErr w:type="spellEnd"/>
            <w:r>
              <w:t xml:space="preserve"> gemaakt. </w:t>
            </w:r>
            <w:r>
              <w:br/>
            </w:r>
            <w:r>
              <w:br/>
              <w:t xml:space="preserve">Overleg gehad over het onderwerp van mijn praktijkonderzoek, aangegeven wat ik een ideale coach vind en gekeken naar het inplannen van de voortgangsgesprekken. </w:t>
            </w:r>
            <w:r>
              <w:br/>
            </w:r>
          </w:p>
          <w:p w14:paraId="239A791E" w14:textId="61B0CA12" w:rsidR="00F64A3D" w:rsidRDefault="00F64A3D" w:rsidP="00D920A8"/>
        </w:tc>
      </w:tr>
      <w:tr w:rsidR="00F64A3D" w14:paraId="4BA5EB50" w14:textId="77777777" w:rsidTr="003707B8">
        <w:tc>
          <w:tcPr>
            <w:tcW w:w="2301" w:type="dxa"/>
          </w:tcPr>
          <w:p w14:paraId="5283CF6D" w14:textId="5F8DAEEC" w:rsidR="00F64A3D" w:rsidRDefault="00F64A3D" w:rsidP="003707B8">
            <w:r>
              <w:t>17 November</w:t>
            </w:r>
          </w:p>
        </w:tc>
        <w:tc>
          <w:tcPr>
            <w:tcW w:w="2301" w:type="dxa"/>
          </w:tcPr>
          <w:p w14:paraId="25B9666A" w14:textId="5D1980F1" w:rsidR="00F64A3D" w:rsidRDefault="00F64A3D" w:rsidP="003707B8">
            <w:proofErr w:type="spellStart"/>
            <w:r>
              <w:t>Teamdag</w:t>
            </w:r>
            <w:proofErr w:type="spellEnd"/>
            <w:r>
              <w:t xml:space="preserve"> </w:t>
            </w:r>
            <w:proofErr w:type="spellStart"/>
            <w:r>
              <w:t>Diever</w:t>
            </w:r>
            <w:proofErr w:type="spellEnd"/>
          </w:p>
        </w:tc>
        <w:tc>
          <w:tcPr>
            <w:tcW w:w="5854" w:type="dxa"/>
          </w:tcPr>
          <w:p w14:paraId="549AA482" w14:textId="5C069A21" w:rsidR="00F64A3D" w:rsidRDefault="00F64A3D" w:rsidP="00D920A8">
            <w:r>
              <w:t xml:space="preserve">Locatie </w:t>
            </w:r>
            <w:proofErr w:type="spellStart"/>
            <w:r>
              <w:t>Diever</w:t>
            </w:r>
            <w:proofErr w:type="spellEnd"/>
            <w:r>
              <w:t xml:space="preserve">. Met 10 andere docenten elkaar les gegeven over het onderwerp differentiëren. Groepjes van drie gevormd en eerst 1,5 uur onderzoek gedaan. Daarna korte pauze en vervolgens aan elkaar gepresenteerd. Na de lunch pauze ben ik voor mijn eigen studie bezig geweest. Tijdens deze werkzaamheden met een aantal docenten (Margo, </w:t>
            </w:r>
            <w:proofErr w:type="spellStart"/>
            <w:r>
              <w:t>Hazjare</w:t>
            </w:r>
            <w:proofErr w:type="spellEnd"/>
            <w:r>
              <w:t xml:space="preserve"> en Aard) gepraat over de loonschalen en sollicitaties op Stad &amp; Esch. </w:t>
            </w:r>
          </w:p>
        </w:tc>
      </w:tr>
      <w:tr w:rsidR="00A071F9" w14:paraId="3DAA516D" w14:textId="77777777" w:rsidTr="003707B8">
        <w:tc>
          <w:tcPr>
            <w:tcW w:w="2301" w:type="dxa"/>
          </w:tcPr>
          <w:p w14:paraId="76275367" w14:textId="4A02A953" w:rsidR="00A071F9" w:rsidRDefault="00A071F9" w:rsidP="003707B8">
            <w:r>
              <w:t>19 November</w:t>
            </w:r>
          </w:p>
        </w:tc>
        <w:tc>
          <w:tcPr>
            <w:tcW w:w="2301" w:type="dxa"/>
          </w:tcPr>
          <w:p w14:paraId="7F080C16" w14:textId="77777777" w:rsidR="00A071F9" w:rsidRDefault="00A071F9" w:rsidP="003707B8">
            <w:r>
              <w:t>LIO-Netwerk</w:t>
            </w:r>
          </w:p>
          <w:p w14:paraId="72C49922" w14:textId="77777777" w:rsidR="00A071F9" w:rsidRDefault="00A071F9" w:rsidP="003707B8"/>
          <w:p w14:paraId="7B3391FA" w14:textId="77777777" w:rsidR="00A071F9" w:rsidRDefault="00A071F9" w:rsidP="003707B8"/>
          <w:p w14:paraId="047421EE" w14:textId="77777777" w:rsidR="00A071F9" w:rsidRDefault="00A071F9" w:rsidP="003707B8"/>
          <w:p w14:paraId="76464F8B" w14:textId="77777777" w:rsidR="00A071F9" w:rsidRDefault="00A071F9" w:rsidP="003707B8"/>
          <w:p w14:paraId="02668E85" w14:textId="77777777" w:rsidR="00A071F9" w:rsidRDefault="00A071F9" w:rsidP="003707B8"/>
          <w:p w14:paraId="5DB794AC" w14:textId="33764415" w:rsidR="00A071F9" w:rsidRDefault="00A071F9" w:rsidP="003707B8">
            <w:r>
              <w:t>3TL</w:t>
            </w:r>
          </w:p>
        </w:tc>
        <w:tc>
          <w:tcPr>
            <w:tcW w:w="5854" w:type="dxa"/>
          </w:tcPr>
          <w:p w14:paraId="66CF66DE" w14:textId="006334C2" w:rsidR="00A071F9" w:rsidRDefault="00A071F9" w:rsidP="00D920A8">
            <w:r>
              <w:t>10 minutengesprekken geoefend.</w:t>
            </w:r>
            <w:r>
              <w:br/>
              <w:t xml:space="preserve">Evaluatie voor mij: </w:t>
            </w:r>
            <w:r>
              <w:br/>
              <w:t xml:space="preserve">1. Relatie tussen de voortgang van de leerling en probleemoplossend werken. </w:t>
            </w:r>
            <w:r>
              <w:br/>
              <w:t xml:space="preserve">2. Beschuldigen versus constateren. </w:t>
            </w:r>
            <w:r>
              <w:br/>
            </w:r>
            <w:r>
              <w:br/>
              <w:t>Gemaakte afspraken:</w:t>
            </w:r>
            <w:r>
              <w:br/>
              <w:t xml:space="preserve">Max </w:t>
            </w:r>
            <w:r>
              <w:sym w:font="Wingdings" w:char="F0E0"/>
            </w:r>
            <w:r>
              <w:t xml:space="preserve"> Samen planning maken</w:t>
            </w:r>
            <w:r>
              <w:br/>
              <w:t xml:space="preserve">Madelief </w:t>
            </w:r>
            <w:r>
              <w:sym w:font="Wingdings" w:char="F0E0"/>
            </w:r>
            <w:r>
              <w:t xml:space="preserve"> Samen naar de toets kijken, overleggen hoe het gaat met haar planning ,planning voor economie laten zien. Ouders controleren haar huiswerk nu.</w:t>
            </w:r>
            <w:r>
              <w:br/>
            </w:r>
            <w:proofErr w:type="spellStart"/>
            <w:r>
              <w:t>Alex</w:t>
            </w:r>
            <w:proofErr w:type="spellEnd"/>
            <w:r>
              <w:t xml:space="preserve"> </w:t>
            </w:r>
            <w:r>
              <w:sym w:font="Wingdings" w:char="F0E0"/>
            </w:r>
            <w:r>
              <w:t xml:space="preserve"> Volgende week woensdag in de les de toets maken. </w:t>
            </w:r>
            <w:r>
              <w:br/>
            </w:r>
            <w:r>
              <w:br/>
              <w:t>Klassenmanagement:</w:t>
            </w:r>
            <w:r>
              <w:br/>
              <w:t xml:space="preserve">Aan gegeven dat ik het niet leuk vind dat de leerlingen erdoorheen blijven praten. Ook compliment gegeven over het gedrag dat ze daarna hebben vertoont. </w:t>
            </w:r>
            <w:r>
              <w:br/>
              <w:t xml:space="preserve">Les begonnen met een overzicht en gezamenlijk de les afgesloten met het doel van de volgende keer. </w:t>
            </w:r>
            <w:r>
              <w:br/>
            </w:r>
            <w:r>
              <w:br/>
              <w:t xml:space="preserve">Huiswerkcontrole: Paragraaf 1 t/m 3. </w:t>
            </w:r>
          </w:p>
        </w:tc>
      </w:tr>
    </w:tbl>
    <w:p w14:paraId="4E53F9D7" w14:textId="46BBBCEC" w:rsidR="00D01C3F" w:rsidRDefault="00F52E46">
      <w:r>
        <w:lastRenderedPageBreak/>
        <w:br/>
      </w:r>
      <w:r>
        <w:br/>
        <w:t>Niet opgenomen in het logboek:</w:t>
      </w:r>
      <w:r>
        <w:br/>
        <w:t>1. Studiedag persoonlijk leiderschap</w:t>
      </w:r>
      <w:r>
        <w:br/>
        <w:t xml:space="preserve">2. </w:t>
      </w:r>
      <w:proofErr w:type="spellStart"/>
      <w:r>
        <w:t>Lio</w:t>
      </w:r>
      <w:proofErr w:type="spellEnd"/>
      <w:r>
        <w:t>-Bijeenkomsten</w:t>
      </w:r>
      <w:r>
        <w:br/>
        <w:t>3. Afspraken met mijn Coa</w:t>
      </w:r>
      <w:bookmarkStart w:id="0" w:name="_GoBack"/>
      <w:bookmarkEnd w:id="0"/>
      <w:r>
        <w:t xml:space="preserve">ch </w:t>
      </w:r>
    </w:p>
    <w:sectPr w:rsidR="00D01C3F" w:rsidSect="00CB16F9">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84E8288" w14:textId="77777777" w:rsidR="00A071F9" w:rsidRDefault="00A071F9" w:rsidP="006E1DE2">
      <w:r>
        <w:separator/>
      </w:r>
    </w:p>
  </w:endnote>
  <w:endnote w:type="continuationSeparator" w:id="0">
    <w:p w14:paraId="7D5DD101" w14:textId="77777777" w:rsidR="00A071F9" w:rsidRDefault="00A071F9" w:rsidP="006E1D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E0EC9A6" w14:textId="77777777" w:rsidR="00A071F9" w:rsidRDefault="00A071F9" w:rsidP="006E1DE2">
      <w:r>
        <w:separator/>
      </w:r>
    </w:p>
  </w:footnote>
  <w:footnote w:type="continuationSeparator" w:id="0">
    <w:p w14:paraId="51012AF6" w14:textId="77777777" w:rsidR="00A071F9" w:rsidRDefault="00A071F9" w:rsidP="006E1DE2">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4FA0"/>
    <w:multiLevelType w:val="hybridMultilevel"/>
    <w:tmpl w:val="E34A111C"/>
    <w:lvl w:ilvl="0" w:tplc="A1140E66">
      <w:start w:val="10"/>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5"/>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302D"/>
    <w:rsid w:val="000A4680"/>
    <w:rsid w:val="0010592B"/>
    <w:rsid w:val="0022422F"/>
    <w:rsid w:val="00332C7E"/>
    <w:rsid w:val="0033302D"/>
    <w:rsid w:val="003707B8"/>
    <w:rsid w:val="00586E75"/>
    <w:rsid w:val="006E1DE2"/>
    <w:rsid w:val="00734564"/>
    <w:rsid w:val="00944EF9"/>
    <w:rsid w:val="00991C00"/>
    <w:rsid w:val="00A071F9"/>
    <w:rsid w:val="00A41BA7"/>
    <w:rsid w:val="00B91256"/>
    <w:rsid w:val="00BE3195"/>
    <w:rsid w:val="00CB16F9"/>
    <w:rsid w:val="00D01C3F"/>
    <w:rsid w:val="00D655A2"/>
    <w:rsid w:val="00D920A8"/>
    <w:rsid w:val="00F52E46"/>
    <w:rsid w:val="00F64A3D"/>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080A798"/>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3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33302D"/>
    <w:pPr>
      <w:ind w:left="720"/>
      <w:contextualSpacing/>
    </w:pPr>
  </w:style>
  <w:style w:type="paragraph" w:styleId="Koptekst">
    <w:name w:val="header"/>
    <w:basedOn w:val="Normaal"/>
    <w:link w:val="KoptekstTeken"/>
    <w:uiPriority w:val="99"/>
    <w:unhideWhenUsed/>
    <w:rsid w:val="006E1DE2"/>
    <w:pPr>
      <w:tabs>
        <w:tab w:val="center" w:pos="4536"/>
        <w:tab w:val="right" w:pos="9072"/>
      </w:tabs>
    </w:pPr>
  </w:style>
  <w:style w:type="character" w:customStyle="1" w:styleId="KoptekstTeken">
    <w:name w:val="Koptekst Teken"/>
    <w:basedOn w:val="Standaardalinea-lettertype"/>
    <w:link w:val="Koptekst"/>
    <w:uiPriority w:val="99"/>
    <w:rsid w:val="006E1DE2"/>
  </w:style>
  <w:style w:type="paragraph" w:styleId="Voettekst">
    <w:name w:val="footer"/>
    <w:basedOn w:val="Normaal"/>
    <w:link w:val="VoettekstTeken"/>
    <w:uiPriority w:val="99"/>
    <w:unhideWhenUsed/>
    <w:rsid w:val="006E1DE2"/>
    <w:pPr>
      <w:tabs>
        <w:tab w:val="center" w:pos="4536"/>
        <w:tab w:val="right" w:pos="9072"/>
      </w:tabs>
    </w:pPr>
  </w:style>
  <w:style w:type="character" w:customStyle="1" w:styleId="VoettekstTeken">
    <w:name w:val="Voettekst Teken"/>
    <w:basedOn w:val="Standaardalinea-lettertype"/>
    <w:link w:val="Voettekst"/>
    <w:uiPriority w:val="99"/>
    <w:rsid w:val="006E1DE2"/>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al">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styleId="Tabelraster">
    <w:name w:val="Table Grid"/>
    <w:basedOn w:val="Standaardtabel"/>
    <w:uiPriority w:val="59"/>
    <w:rsid w:val="0033302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jstalinea">
    <w:name w:val="List Paragraph"/>
    <w:basedOn w:val="Normaal"/>
    <w:uiPriority w:val="34"/>
    <w:qFormat/>
    <w:rsid w:val="0033302D"/>
    <w:pPr>
      <w:ind w:left="720"/>
      <w:contextualSpacing/>
    </w:pPr>
  </w:style>
  <w:style w:type="paragraph" w:styleId="Koptekst">
    <w:name w:val="header"/>
    <w:basedOn w:val="Normaal"/>
    <w:link w:val="KoptekstTeken"/>
    <w:uiPriority w:val="99"/>
    <w:unhideWhenUsed/>
    <w:rsid w:val="006E1DE2"/>
    <w:pPr>
      <w:tabs>
        <w:tab w:val="center" w:pos="4536"/>
        <w:tab w:val="right" w:pos="9072"/>
      </w:tabs>
    </w:pPr>
  </w:style>
  <w:style w:type="character" w:customStyle="1" w:styleId="KoptekstTeken">
    <w:name w:val="Koptekst Teken"/>
    <w:basedOn w:val="Standaardalinea-lettertype"/>
    <w:link w:val="Koptekst"/>
    <w:uiPriority w:val="99"/>
    <w:rsid w:val="006E1DE2"/>
  </w:style>
  <w:style w:type="paragraph" w:styleId="Voettekst">
    <w:name w:val="footer"/>
    <w:basedOn w:val="Normaal"/>
    <w:link w:val="VoettekstTeken"/>
    <w:uiPriority w:val="99"/>
    <w:unhideWhenUsed/>
    <w:rsid w:val="006E1DE2"/>
    <w:pPr>
      <w:tabs>
        <w:tab w:val="center" w:pos="4536"/>
        <w:tab w:val="right" w:pos="9072"/>
      </w:tabs>
    </w:pPr>
  </w:style>
  <w:style w:type="character" w:customStyle="1" w:styleId="VoettekstTeken">
    <w:name w:val="Voettekst Teken"/>
    <w:basedOn w:val="Standaardalinea-lettertype"/>
    <w:link w:val="Voettekst"/>
    <w:uiPriority w:val="99"/>
    <w:rsid w:val="006E1D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5</Pages>
  <Words>1237</Words>
  <Characters>6806</Characters>
  <Application>Microsoft Macintosh Word</Application>
  <DocSecurity>0</DocSecurity>
  <Lines>56</Lines>
  <Paragraphs>16</Paragraphs>
  <ScaleCrop>false</ScaleCrop>
  <Company/>
  <LinksUpToDate>false</LinksUpToDate>
  <CharactersWithSpaces>8027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default</cp:lastModifiedBy>
  <cp:revision>3</cp:revision>
  <dcterms:created xsi:type="dcterms:W3CDTF">2015-11-18T23:17:00Z</dcterms:created>
  <dcterms:modified xsi:type="dcterms:W3CDTF">2015-11-19T12:23:00Z</dcterms:modified>
</cp:coreProperties>
</file>